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874838084"/>
        <w:docPartObj>
          <w:docPartGallery w:val="Cover Pages"/>
          <w:docPartUnique/>
        </w:docPartObj>
      </w:sdtPr>
      <w:sdtEndPr/>
      <w:sdtContent>
        <w:p w14:paraId="0A11C783" w14:textId="55792FDD" w:rsidR="000F7552" w:rsidRDefault="00103208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712512" behindDoc="0" locked="0" layoutInCell="1" allowOverlap="1" wp14:anchorId="458EE8B6" wp14:editId="2BFDBE39">
                    <wp:simplePos x="0" y="0"/>
                    <wp:positionH relativeFrom="column">
                      <wp:posOffset>282575</wp:posOffset>
                    </wp:positionH>
                    <wp:positionV relativeFrom="paragraph">
                      <wp:posOffset>3772535</wp:posOffset>
                    </wp:positionV>
                    <wp:extent cx="3197225" cy="2515870"/>
                    <wp:effectExtent l="0" t="0" r="0" b="0"/>
                    <wp:wrapSquare wrapText="bothSides"/>
                    <wp:docPr id="55" name="Text Box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97225" cy="2515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7243E2" w14:textId="5DC4160B" w:rsidR="0030315D" w:rsidRDefault="0030315D"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468E94EA" wp14:editId="067AB856">
                                      <wp:extent cx="3373933" cy="2628770"/>
                                      <wp:effectExtent l="0" t="0" r="0" b="0"/>
                                      <wp:docPr id="57" name="Picture 5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7" name="635962421010033786-1637215161_Drama.pn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3397864" cy="2647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58EE8B6" id="_x0000_t202" coordsize="21600,21600" o:spt="202" path="m0,0l0,21600,21600,21600,21600,0xe">
                    <v:stroke joinstyle="miter"/>
                    <v:path gradientshapeok="t" o:connecttype="rect"/>
                  </v:shapetype>
                  <v:shape id="Text Box 55" o:spid="_x0000_s1026" type="#_x0000_t202" style="position:absolute;margin-left:22.25pt;margin-top:297.05pt;width:251.75pt;height:198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mRpankCAABcBQAADgAAAGRycy9lMm9Eb2MueG1srFRNTxsxEL1X6n+wfC+bpKRAxAalIKpKqKBC&#10;xdnx2mRVr8e1neymv77P3k1IaS9UvezaM2++3sz4/KJrDNsoH2qyJR8fjThTVlJV26eSf3u4fnfK&#10;WYjCVsKQVSXfqsAv5m/fnLdupia0IlMpz+DEhlnrSr6K0c2KIsiVakQ4IqcslJp8IyKu/qmovGjh&#10;vTHFZDT6ULTkK+dJqhAgveqVfJ79a61kvNU6qMhMyZFbzF+fv8v0LebnYvbkhVvVckhD/EMWjagt&#10;gu5dXYko2NrXf7hqaukpkI5HkpqCtK6lyjWgmvHoRTX3K+FUrgXkBLenKfw/t/LL5s6zuir5dMqZ&#10;FQ169KC6yD5SxyACP60LM8DuHYCxgxx93skDhKnsTvsm/VEQgx5Mb/fsJm8Swvfjs5PJBFEkdJPp&#10;eHp6kvkvns2dD/GTooalQ8k92pdZFZubEJEKoDtIimbpujYmt9DY3wQA9hKVZ2CwTpX0GedT3BqV&#10;rIz9qjQ4yIknQZ4+dWk82wjMjZBS2Zhrzn6BTiiN2K8xHPDJtM/qNcZ7ixyZbNwbN7Uln1l6kXb1&#10;fZey7vHg76DudIzdshs6vKRqiwZ76lckOHldowk3IsQ74bET6Cn2PN7iow21JafhxNmK/M+/yRMe&#10;owotZy12rOThx1p4xZn5bDHEZ+Pj47SU+XI8PZng4g81y0ONXTeXhHaM8aI4mY8JH83uqD01j3gO&#10;FikqVMJKxC553B0vY7/5eE6kWiwyCGvoRLyx904m14neNGIP3aPwbpjDiBH+QrttFLMX49hjk6Wl&#10;xTqSrvOsJoJ7VgfiscJ5hIfnJr0Rh/eMen4U578AAAD//wMAUEsDBBQABgAIAAAAIQAQQwG53gAA&#10;AAoBAAAPAAAAZHJzL2Rvd25yZXYueG1sTI/BTsMwEETvSPyDtUjcqF1wUBPiVAjEFUSBSr258TaJ&#10;iNdR7Dbh71lO9Ljap5k35Xr2vTjhGLtABpYLBQKpDq6jxsDnx8vNCkRMlpztA6GBH4ywri4vSlu4&#10;MNE7njapERxCsbAG2pSGQspYt+htXIQBiX+HMHqb+Bwb6UY7cbjv5a1S99LbjrihtQM+tVh/b47e&#10;wNfrYbfV6q159tkwhVlJ8rk05vpqfnwAkXBO/zD86bM6VOy0D0dyUfQGtM6YNJDlegmCgUyveNze&#10;QJ6rO5BVKc8nVL8AAAD//wMAUEsBAi0AFAAGAAgAAAAhAOSZw8D7AAAA4QEAABMAAAAAAAAAAAAA&#10;AAAAAAAAAFtDb250ZW50X1R5cGVzXS54bWxQSwECLQAUAAYACAAAACEAI7Jq4dcAAACUAQAACwAA&#10;AAAAAAAAAAAAAAAsAQAAX3JlbHMvLnJlbHNQSwECLQAUAAYACAAAACEA3mRpankCAABcBQAADgAA&#10;AAAAAAAAAAAAAAAsAgAAZHJzL2Uyb0RvYy54bWxQSwECLQAUAAYACAAAACEAEEMBud4AAAAKAQAA&#10;DwAAAAAAAAAAAAAAAADRBAAAZHJzL2Rvd25yZXYueG1sUEsFBgAAAAAEAAQA8wAAANwFAAAAAA==&#10;" filled="f" stroked="f">
                    <v:textbox>
                      <w:txbxContent>
                        <w:p w14:paraId="607243E2" w14:textId="5DC4160B" w:rsidR="0030315D" w:rsidRDefault="0030315D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68E94EA" wp14:editId="067AB856">
                                <wp:extent cx="3373933" cy="2628770"/>
                                <wp:effectExtent l="0" t="0" r="0" b="0"/>
                                <wp:docPr id="57" name="Picture 5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7" name="635962421010033786-1637215161_Drama.pn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397864" cy="2647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97798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59262" behindDoc="0" locked="0" layoutInCell="1" allowOverlap="1" wp14:anchorId="5E67824A" wp14:editId="252E0641">
                    <wp:simplePos x="0" y="0"/>
                    <wp:positionH relativeFrom="margin">
                      <wp:posOffset>5410200</wp:posOffset>
                    </wp:positionH>
                    <wp:positionV relativeFrom="paragraph">
                      <wp:posOffset>-152400</wp:posOffset>
                    </wp:positionV>
                    <wp:extent cx="1371600" cy="10058400"/>
                    <wp:effectExtent l="0" t="0" r="19050" b="19050"/>
                    <wp:wrapNone/>
                    <wp:docPr id="5" name="Rectangle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371600" cy="10058400"/>
                            </a:xfrm>
                            <a:prstGeom prst="rect">
                              <a:avLst/>
                            </a:prstGeom>
                            <a:solidFill>
                              <a:srgbClr val="006600"/>
                            </a:solidFill>
                            <a:ln>
                              <a:solidFill>
                                <a:srgbClr val="33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2069772" id="Rectangle 5" o:spid="_x0000_s1026" style="position:absolute;margin-left:426pt;margin-top:-11.95pt;width:108pt;height:11in;z-index:251659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+R8xJgCAACwBQAADgAAAGRycy9lMm9Eb2MueG1srFRNb9swDL0P2H8QdF9t56PtgjpF0KLDgKIt&#10;2g49K7IUG5AljVLiZL9+lGS7XRf0MCwHRRTJR/KZ5MXlvlVkJ8A1Rpe0OMkpEZqbqtGbkv54vvly&#10;TonzTFdMGS1KehCOXi4/f7ro7EJMTG1UJYAgiHaLzpa09t4usszxWrTMnRgrNCqlgZZ5FGGTVcA6&#10;RG9VNsnz06wzUFkwXDiHr9dJSZcRX0rB/b2UTniiSoq5+XhCPNfhzJYXbLEBZuuG92mwf8iiZY3G&#10;oCPUNfOMbKH5C6ptOBhnpD/hps2MlA0XsQaspsjfVfNUMytiLUiOsyNN7v/B8rvdA5CmKumcEs1a&#10;/ESPSBrTGyXIPNDTWbdAqyf7AL3k8Bpq3Utowz9WQfaR0sNIqdh7wvGxmJ4Vpzkyz1FX5Pn8fIYS&#10;AmWv/hac/yZMS8KlpIDxI5dsd+t8Mh1MQjhnVFPdNEpFATbrKwVkx8IHzk9DrOTyh5nSH3tOp8c9&#10;McvgmgUSUtnx5g9KBEClH4VE9rDQSUw59q0YE2KcC+2LpKpZJVKe8xx/Q5qh04NHpCQCBmSJ9Y3Y&#10;PcBgmUAG7FRtbx9cRWz70Tn/KLHkPHrEyEb70blttIFjAAqr6iMn+4GkRE1gaW2qA/YWmDR0zvKb&#10;Bj/wLXP+gQFOGXYFbg5/j4dUpiup6W+U1AZ+HXsP9tj8qKWkw6ktqfu5ZSAoUd81jsXXYjYLYx6F&#10;2fxsggK81azfavS2vTLYNwXuKMvjNdh7NVwlmPYFF8wqREUV0xxjl5R7GIQrn7YJriguVqtohqNt&#10;mb/VT5YH8MBqaODn/QsD23e5xwm5M8OEs8W7Zk+2wVOb1dYb2cRJeOW15xvXQmycfoWFvfNWjlav&#10;i3b5GwAA//8DAFBLAwQUAAYACAAAACEAkJCymuIAAAANAQAADwAAAGRycy9kb3ducmV2LnhtbEyP&#10;wU7DMBBE70j8g7VI3Fq7gUYhxKlQEBLXtghxdGM3CcTryHbThK9ne6K33Z3R7JtiM9mejcaHzqGE&#10;1VIAM1g73WEj4WP/tsiAhahQq96hkTCbAJvy9qZQuXZn3JpxFxtGIRhyJaGNccg5D3VrrApLNxgk&#10;7ei8VZFW33Dt1ZnCbc8TIVJuVYf0oVWDqVpT/+xOVsL+y/0+VnM6hrl+rY6f39O7D1sp7++ml2dg&#10;0Uzx3wwXfEKHkpgO7oQ6sF5Ctk6oS5SwSB6egF0cIs3odKBpnYoV8LLg1y3KPwAAAP//AwBQSwEC&#10;LQAUAAYACAAAACEA5JnDwPsAAADhAQAAEwAAAAAAAAAAAAAAAAAAAAAAW0NvbnRlbnRfVHlwZXNd&#10;LnhtbFBLAQItABQABgAIAAAAIQAjsmrh1wAAAJQBAAALAAAAAAAAAAAAAAAAACwBAABfcmVscy8u&#10;cmVsc1BLAQItABQABgAIAAAAIQDj5HzEmAIAALAFAAAOAAAAAAAAAAAAAAAAACwCAABkcnMvZTJv&#10;RG9jLnhtbFBLAQItABQABgAIAAAAIQCQkLKa4gAAAA0BAAAPAAAAAAAAAAAAAAAAAPAEAABkcnMv&#10;ZG93bnJldi54bWxQSwUGAAAAAAQABADzAAAA/wUAAAAA&#10;" fillcolor="#060" strokecolor="#360" strokeweight="1pt">
                    <w10:wrap anchorx="margin"/>
                  </v:rect>
                </w:pict>
              </mc:Fallback>
            </mc:AlternateContent>
          </w:r>
          <w:r w:rsidR="00200106" w:rsidRPr="000F7552">
            <w:rPr>
              <w:noProof/>
              <w:lang w:eastAsia="en-GB"/>
            </w:rPr>
            <w:drawing>
              <wp:anchor distT="0" distB="0" distL="114300" distR="114300" simplePos="0" relativeHeight="251661312" behindDoc="1" locked="0" layoutInCell="1" allowOverlap="1" wp14:anchorId="0A54DA64" wp14:editId="744AD37D">
                <wp:simplePos x="0" y="0"/>
                <wp:positionH relativeFrom="margin">
                  <wp:posOffset>2239677</wp:posOffset>
                </wp:positionH>
                <wp:positionV relativeFrom="paragraph">
                  <wp:posOffset>-10997</wp:posOffset>
                </wp:positionV>
                <wp:extent cx="1010653" cy="1010653"/>
                <wp:effectExtent l="0" t="0" r="0" b="0"/>
                <wp:wrapNone/>
                <wp:docPr id="2" name="Picture 2" descr="T:\Media\Media\Logos\6thform 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:\Media\Media\Logos\6thform 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4116" cy="1014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7798A">
            <w:rPr>
              <w:noProof/>
              <w:lang w:eastAsia="en-GB"/>
            </w:rPr>
            <mc:AlternateContent>
              <mc:Choice Requires="wps">
                <w:drawing>
                  <wp:anchor distT="45720" distB="45720" distL="114300" distR="114300" simplePos="0" relativeHeight="251668480" behindDoc="1" locked="0" layoutInCell="1" allowOverlap="1" wp14:anchorId="75A06635" wp14:editId="257DEC94">
                    <wp:simplePos x="0" y="0"/>
                    <wp:positionH relativeFrom="margin">
                      <wp:posOffset>-46990</wp:posOffset>
                    </wp:positionH>
                    <wp:positionV relativeFrom="paragraph">
                      <wp:posOffset>2657475</wp:posOffset>
                    </wp:positionV>
                    <wp:extent cx="5469255" cy="1005205"/>
                    <wp:effectExtent l="0" t="0" r="0" b="4445"/>
                    <wp:wrapNone/>
                    <wp:docPr id="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69255" cy="10052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E54AF4" w14:textId="77777777" w:rsidR="0030315D" w:rsidRPr="000F7552" w:rsidRDefault="0030315D" w:rsidP="00AF5313">
                                <w:pPr>
                                  <w:jc w:val="center"/>
                                  <w:rPr>
                                    <w:b/>
                                    <w:sz w:val="96"/>
                                  </w:rPr>
                                </w:pPr>
                                <w:r>
                                  <w:rPr>
                                    <w:b/>
                                    <w:sz w:val="96"/>
                                  </w:rPr>
                                  <w:t>Revision Guidance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5A06635" id="Text Box 2" o:spid="_x0000_s1027" type="#_x0000_t202" style="position:absolute;margin-left:-3.7pt;margin-top:209.25pt;width:430.65pt;height:79.15pt;z-index:-2516480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DNiw4CAAD6AwAADgAAAGRycy9lMm9Eb2MueG1srFNRb9sgEH6ftP+AeF/sWHHWWCFV1y7TpK6b&#10;1O4HEIxjNOAYkNjdr9+B0zTa3qbxgDiO++6+74719Wg0OUofFFhG57OSEmkFtMruGf3+tH13RUmI&#10;3LZcg5WMPstArzdv36wH18gKetCt9ARBbGgGx2gfo2uKIoheGh5m4KRFZwfe8Iim3xet5wOiG11U&#10;ZbksBvCt8yBkCHh7NznpJuN3nRTxa9cFGYlmFGuLefd536W92Kx5s/fc9UqcyuD/UIXhymLSM9Qd&#10;j5wcvPoLyijhIUAXZwJMAV2nhMwckM28/IPNY8+dzFxQnODOMoX/Bysejt88US2jS0osN9iiJzlG&#10;8gFGUiV1BhcafPTo8Fkc8Rq7nJkGdw/iRyAWbntu9/LGexh6yVusbp4ii4vQCSckkN3wBVpMww8R&#10;MtDYeZOkQzEIomOXns+dSaUIvKwXy1VV15QI9M3Lsq7KOufgzUu48yF+kmBIOjDqsfUZnh/vQ0zl&#10;8OblScpmYau0zu3XlgyMruqqzgEXHqMiTqdWhtGrMq1pXhLLj7bNwZErPZ0xgbYn2onpxDmOuzHr&#10;mzVJkuygfUYdPEzDiJ8HDz34X5QMOIiMhp8H7iUl+rNFLVfzxSJNbjYW9fsKDX/p2V16uBUIxWik&#10;ZDrexjztiXJwN6j5VmU1Xis5lYwDlkU6fYY0wZd2fvX6ZTe/AQAA//8DAFBLAwQUAAYACAAAACEA&#10;0AReNuAAAAAKAQAADwAAAGRycy9kb3ducmV2LnhtbEyPwU7DMBBE70j8g7VI3FqnpWlCiFNVqC3H&#10;Qok4u/GSRMRry3bT8PeYExxX8zTzttxMemAjOt8bErCYJ8CQGqN6agXU7/tZDswHSUoOhlDAN3rY&#10;VLc3pSyUudIbjqfQslhCvpACuhBswblvOtTSz41FitmncVqGeLqWKyevsVwPfJkka65lT3Ghkxaf&#10;O2y+ThctwAZ7yF7c8XW7249J/XGol327E+L+bto+AQs4hT8YfvWjOlTR6WwupDwbBMyyVSQFrBZ5&#10;CiwCefrwCOwsIM3WOfCq5P9fqH4AAAD//wMAUEsBAi0AFAAGAAgAAAAhAOSZw8D7AAAA4QEAABMA&#10;AAAAAAAAAAAAAAAAAAAAAFtDb250ZW50X1R5cGVzXS54bWxQSwECLQAUAAYACAAAACEAI7Jq4dcA&#10;AACUAQAACwAAAAAAAAAAAAAAAAAsAQAAX3JlbHMvLnJlbHNQSwECLQAUAAYACAAAACEAK3DNiw4C&#10;AAD6AwAADgAAAAAAAAAAAAAAAAAsAgAAZHJzL2Uyb0RvYy54bWxQSwECLQAUAAYACAAAACEA0ARe&#10;NuAAAAAKAQAADwAAAAAAAAAAAAAAAABmBAAAZHJzL2Rvd25yZXYueG1sUEsFBgAAAAAEAAQA8wAA&#10;AHMFAAAAAA==&#10;" filled="f" stroked="f">
                    <v:textbox style="mso-fit-shape-to-text:t">
                      <w:txbxContent>
                        <w:p w14:paraId="01E54AF4" w14:textId="77777777" w:rsidR="0030315D" w:rsidRPr="000F7552" w:rsidRDefault="0030315D" w:rsidP="00AF5313">
                          <w:pPr>
                            <w:jc w:val="center"/>
                            <w:rPr>
                              <w:b/>
                              <w:sz w:val="96"/>
                            </w:rPr>
                          </w:pPr>
                          <w:r>
                            <w:rPr>
                              <w:b/>
                              <w:sz w:val="96"/>
                            </w:rPr>
                            <w:t>Revision Guidance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 w:rsidR="0097798A"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FA52F0D" wp14:editId="54D8D17B">
                    <wp:simplePos x="0" y="0"/>
                    <wp:positionH relativeFrom="column">
                      <wp:posOffset>2476500</wp:posOffset>
                    </wp:positionH>
                    <wp:positionV relativeFrom="paragraph">
                      <wp:posOffset>7696200</wp:posOffset>
                    </wp:positionV>
                    <wp:extent cx="438150" cy="571500"/>
                    <wp:effectExtent l="0" t="0" r="0" b="0"/>
                    <wp:wrapNone/>
                    <wp:docPr id="4" name="Rectangle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38150" cy="5715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w14:anchorId="5F395DFD" id="Rectangle 4" o:spid="_x0000_s1026" style="position:absolute;margin-left:195pt;margin-top:606pt;width:34.5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bivI8CAACDBQAADgAAAGRycy9lMm9Eb2MueG1srFTfb9sgEH6ftP8B8b46ztK1i+JUUapOk6o2&#10;ajv1mWCIkYBjQOJkf/0O7DhtV+1h2gvmuO9+fb672dXeaLITPiiwFS3PRpQIy6FWdlPRH083ny4p&#10;CZHZmmmwoqIHEejV/OOHWeumYgwN6Fp4gk5smLauok2MbloUgTfCsHAGTlhUSvCGRRT9pqg9a9G7&#10;0cV4NPpStOBr54GLEPD1ulPSefYvpeDxXsogItEVxdxiPn0+1+ks5jM23XjmGsX7NNg/ZGGYshh0&#10;cHXNIiNbr/5wZRT3EEDGMw6mACkVF7kGrKYcvanmsWFO5FqQnOAGmsL/c8vvditPVF3RCSWWGfxF&#10;D0gasxstyCTR07owRdSjW/leCnhNte6lN+mLVZB9pvQwUCr2kXB8nHy+LM+ReI6q8wu8ZsqLk7Hz&#10;IX4TYEi6VNRj8Ewk292GiAEReoSkWAG0qm+U1llIXSKW2pMdw/+73pQpYbR4hdI2YS0kq06dXopU&#10;V1dJvsWDFgmn7YOQSAjmPs6J5FY8BWGcCxvLTtWwWnSxsbChtMEi55IdJs8S4w++ewevCzj67rLs&#10;8clU5E4ejEd/S6wzHixyZLBxMDbKgn/Pgcaq+sgd/khSR01iaQ31AdvFQzdHwfEbhb/tloW4Yh4H&#10;B/80LoN4j4fU0FYU+hslDfhf770nPPYzailpcRArGn5umReU6O8WO/1rOZmkyc3C5PxijIJ/qVm/&#10;1NitWQL2Qolrx/F8Tfioj1fpwTzjzlikqKhilmPsivLoj8IydgsCtw4Xi0WG4bQ6Fm/to+PJeWI1&#10;teXT/pl51/duxKa/g+PQsumbFu6wydLCYhtBqtzfJ157vnHSc+P0WymtkpdyRp125/w3AAAA//8D&#10;AFBLAwQUAAYACAAAACEAGeDWaeAAAAANAQAADwAAAGRycy9kb3ducmV2LnhtbExPQU7DMBC8I/EH&#10;a5G4IGo3BkRDnAqQkLhwaKkQRzc2sdV4HcVukvJ6lhPcZmdGszPVeg4dG+2QfEQFy4UAZrGJxmOr&#10;YPf+cn0PLGWNRncRrYKTTbCuz88qXZo44caO29wyCsFUagUu577kPDXOBp0WsbdI2lccgs50Di03&#10;g54oPHS8EOKOB+2RPjjd22dnm8P2GBS8naR8Ha/kYdp52fpv/vn04aJSlxfz4wOwbOf8Z4bf+lQd&#10;auq0j0c0iXUK5ErQlkxCsSwIkeXmdkVgT5QURPG64v9X1D8AAAD//wMAUEsBAi0AFAAGAAgAAAAh&#10;AOSZw8D7AAAA4QEAABMAAAAAAAAAAAAAAAAAAAAAAFtDb250ZW50X1R5cGVzXS54bWxQSwECLQAU&#10;AAYACAAAACEAI7Jq4dcAAACUAQAACwAAAAAAAAAAAAAAAAAsAQAAX3JlbHMvLnJlbHNQSwECLQAU&#10;AAYACAAAACEAnibivI8CAACDBQAADgAAAAAAAAAAAAAAAAAsAgAAZHJzL2Uyb0RvYy54bWxQSwEC&#10;LQAUAAYACAAAACEAGeDWaeAAAAANAQAADwAAAAAAAAAAAAAAAADnBAAAZHJzL2Rvd25yZXYueG1s&#10;UEsFBgAAAAAEAAQA8wAAAPQFAAAAAA==&#10;" fillcolor="white [3212]" stroked="f" strokeweight="1pt"/>
                </w:pict>
              </mc:Fallback>
            </mc:AlternateContent>
          </w:r>
          <w:r w:rsidR="0097798A" w:rsidRPr="000F7552">
            <w:rPr>
              <w:noProof/>
              <w:lang w:eastAsia="en-GB"/>
            </w:rPr>
            <w:drawing>
              <wp:anchor distT="0" distB="0" distL="114300" distR="114300" simplePos="0" relativeHeight="251669504" behindDoc="0" locked="0" layoutInCell="1" allowOverlap="1" wp14:anchorId="6B837346" wp14:editId="2CEA22B1">
                <wp:simplePos x="0" y="0"/>
                <wp:positionH relativeFrom="page">
                  <wp:posOffset>361968</wp:posOffset>
                </wp:positionH>
                <wp:positionV relativeFrom="paragraph">
                  <wp:posOffset>7332980</wp:posOffset>
                </wp:positionV>
                <wp:extent cx="2781300" cy="2218069"/>
                <wp:effectExtent l="0" t="0" r="0" b="0"/>
                <wp:wrapNone/>
                <wp:docPr id="3" name="Picture 3" descr="T:\Media\Media\Logos\TGlogo_co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:\Media\Media\Logos\TGlogo_co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506"/>
                        <a:stretch/>
                      </pic:blipFill>
                      <pic:spPr bwMode="auto">
                        <a:xfrm>
                          <a:off x="0" y="0"/>
                          <a:ext cx="2781300" cy="22180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7798A" w:rsidRPr="00DE4F9B">
            <w:rPr>
              <w:noProof/>
              <w:lang w:eastAsia="en-GB"/>
            </w:rPr>
            <w:drawing>
              <wp:anchor distT="0" distB="0" distL="114300" distR="114300" simplePos="0" relativeHeight="251670528" behindDoc="0" locked="0" layoutInCell="1" allowOverlap="1" wp14:anchorId="2D41A742" wp14:editId="4ABA6957">
                <wp:simplePos x="0" y="0"/>
                <wp:positionH relativeFrom="column">
                  <wp:posOffset>2440940</wp:posOffset>
                </wp:positionH>
                <wp:positionV relativeFrom="paragraph">
                  <wp:posOffset>5384165</wp:posOffset>
                </wp:positionV>
                <wp:extent cx="4124238" cy="4072506"/>
                <wp:effectExtent l="0" t="0" r="0" b="444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24238" cy="40725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F7552">
            <w:br w:type="page"/>
          </w:r>
        </w:p>
      </w:sdtContent>
    </w:sdt>
    <w:p w14:paraId="671FA72F" w14:textId="77777777" w:rsidR="0097798A" w:rsidRDefault="0097798A" w:rsidP="00927B7B">
      <w:pPr>
        <w:jc w:val="center"/>
        <w:rPr>
          <w:b/>
          <w:sz w:val="40"/>
          <w:szCs w:val="28"/>
        </w:rPr>
      </w:pPr>
    </w:p>
    <w:p w14:paraId="445D9190" w14:textId="77777777" w:rsidR="0097798A" w:rsidRDefault="0097798A" w:rsidP="00927B7B">
      <w:pPr>
        <w:jc w:val="center"/>
        <w:rPr>
          <w:b/>
          <w:sz w:val="40"/>
          <w:szCs w:val="28"/>
        </w:rPr>
      </w:pPr>
    </w:p>
    <w:p w14:paraId="54A612D5" w14:textId="77777777" w:rsidR="00927B7B" w:rsidRDefault="00927B7B" w:rsidP="00927B7B">
      <w:pPr>
        <w:jc w:val="center"/>
        <w:rPr>
          <w:b/>
          <w:sz w:val="40"/>
          <w:szCs w:val="28"/>
        </w:rPr>
      </w:pPr>
      <w:r w:rsidRPr="00927B7B">
        <w:rPr>
          <w:b/>
          <w:sz w:val="40"/>
          <w:szCs w:val="28"/>
        </w:rPr>
        <w:t>CONTENTS PAGE</w:t>
      </w:r>
    </w:p>
    <w:p w14:paraId="022D6733" w14:textId="77777777" w:rsidR="0097798A" w:rsidRDefault="0097798A" w:rsidP="0097798A">
      <w:pPr>
        <w:rPr>
          <w:b/>
          <w:sz w:val="40"/>
          <w:szCs w:val="28"/>
        </w:rPr>
      </w:pPr>
    </w:p>
    <w:tbl>
      <w:tblPr>
        <w:tblStyle w:val="TableGrid"/>
        <w:tblW w:w="0" w:type="auto"/>
        <w:tblInd w:w="15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4"/>
        <w:gridCol w:w="992"/>
      </w:tblGrid>
      <w:tr w:rsidR="00927B7B" w:rsidRPr="00927B7B" w14:paraId="517FDF95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22DCBFA2" w14:textId="3C27E89E" w:rsidR="00927B7B" w:rsidRPr="00927B7B" w:rsidRDefault="00927B7B" w:rsidP="00977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course</w:t>
            </w:r>
            <w:r w:rsidR="006006C4">
              <w:rPr>
                <w:sz w:val="24"/>
                <w:szCs w:val="24"/>
              </w:rPr>
              <w:t xml:space="preserve"> outline</w:t>
            </w:r>
          </w:p>
        </w:tc>
        <w:tc>
          <w:tcPr>
            <w:tcW w:w="992" w:type="dxa"/>
            <w:vAlign w:val="center"/>
          </w:tcPr>
          <w:p w14:paraId="09B074DC" w14:textId="77777777" w:rsidR="00927B7B" w:rsidRPr="00927B7B" w:rsidRDefault="0097798A" w:rsidP="00977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p.2</w:t>
            </w:r>
          </w:p>
        </w:tc>
      </w:tr>
      <w:tr w:rsidR="00927B7B" w:rsidRPr="00927B7B" w14:paraId="4929A464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31B131CB" w14:textId="77777777" w:rsidR="00927B7B" w:rsidRPr="00927B7B" w:rsidRDefault="00927B7B" w:rsidP="00977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Exam dates</w:t>
            </w:r>
          </w:p>
        </w:tc>
        <w:tc>
          <w:tcPr>
            <w:tcW w:w="992" w:type="dxa"/>
            <w:vAlign w:val="center"/>
          </w:tcPr>
          <w:p w14:paraId="75D00A57" w14:textId="74DEF063" w:rsidR="00927B7B" w:rsidRPr="00927B7B" w:rsidRDefault="0097798A" w:rsidP="00977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</w:t>
            </w:r>
            <w:r w:rsidR="00070EF2">
              <w:rPr>
                <w:sz w:val="24"/>
                <w:szCs w:val="24"/>
              </w:rPr>
              <w:t>3</w:t>
            </w:r>
          </w:p>
        </w:tc>
      </w:tr>
      <w:tr w:rsidR="00927B7B" w:rsidRPr="00927B7B" w14:paraId="5B514A91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5D9462AC" w14:textId="77777777" w:rsidR="00927B7B" w:rsidRPr="00927B7B" w:rsidRDefault="00927B7B" w:rsidP="009779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Textbooks and revision guides</w:t>
            </w:r>
          </w:p>
        </w:tc>
        <w:tc>
          <w:tcPr>
            <w:tcW w:w="992" w:type="dxa"/>
            <w:vAlign w:val="center"/>
          </w:tcPr>
          <w:p w14:paraId="209A523A" w14:textId="7DBEAD81" w:rsidR="00927B7B" w:rsidRPr="00927B7B" w:rsidRDefault="0097798A" w:rsidP="0097798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</w:t>
            </w:r>
            <w:r w:rsidR="00070EF2">
              <w:rPr>
                <w:sz w:val="24"/>
                <w:szCs w:val="24"/>
              </w:rPr>
              <w:t>4</w:t>
            </w:r>
          </w:p>
        </w:tc>
      </w:tr>
      <w:tr w:rsidR="00924E7D" w:rsidRPr="00927B7B" w14:paraId="4A01B02B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58A6922A" w14:textId="77777777" w:rsidR="00924E7D" w:rsidRDefault="00924E7D" w:rsidP="00924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Revision apps and websites</w:t>
            </w:r>
          </w:p>
        </w:tc>
        <w:tc>
          <w:tcPr>
            <w:tcW w:w="992" w:type="dxa"/>
            <w:vAlign w:val="center"/>
          </w:tcPr>
          <w:p w14:paraId="094227E8" w14:textId="77777777" w:rsidR="00924E7D" w:rsidRPr="00927B7B" w:rsidRDefault="00924E7D" w:rsidP="00924E7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p.4</w:t>
            </w:r>
          </w:p>
        </w:tc>
      </w:tr>
      <w:tr w:rsidR="00924E7D" w:rsidRPr="00927B7B" w14:paraId="1B9F0DB0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3DD04700" w14:textId="4B68F7FE" w:rsidR="00924E7D" w:rsidRPr="00DC34E1" w:rsidRDefault="00924E7D" w:rsidP="00E71103">
            <w:pPr>
              <w:rPr>
                <w:color w:val="0070C0"/>
                <w:sz w:val="24"/>
                <w:szCs w:val="24"/>
              </w:rPr>
            </w:pPr>
            <w:r w:rsidRPr="00DC34E1">
              <w:rPr>
                <w:color w:val="0070C0"/>
                <w:sz w:val="24"/>
                <w:szCs w:val="24"/>
              </w:rPr>
              <w:t xml:space="preserve">Exam paper </w:t>
            </w:r>
          </w:p>
        </w:tc>
        <w:tc>
          <w:tcPr>
            <w:tcW w:w="992" w:type="dxa"/>
            <w:vAlign w:val="center"/>
          </w:tcPr>
          <w:p w14:paraId="7A409B9F" w14:textId="77777777" w:rsidR="00924E7D" w:rsidRPr="00DC34E1" w:rsidRDefault="00924E7D" w:rsidP="00924E7D">
            <w:pPr>
              <w:jc w:val="center"/>
              <w:rPr>
                <w:color w:val="0070C0"/>
                <w:sz w:val="24"/>
                <w:szCs w:val="24"/>
              </w:rPr>
            </w:pPr>
            <w:r w:rsidRPr="00DC34E1">
              <w:rPr>
                <w:color w:val="0070C0"/>
                <w:sz w:val="24"/>
                <w:szCs w:val="24"/>
              </w:rPr>
              <w:t>p.</w:t>
            </w:r>
            <w:r w:rsidR="00782547" w:rsidRPr="00DC34E1">
              <w:rPr>
                <w:color w:val="0070C0"/>
                <w:sz w:val="24"/>
                <w:szCs w:val="24"/>
              </w:rPr>
              <w:t>5</w:t>
            </w:r>
          </w:p>
        </w:tc>
      </w:tr>
      <w:tr w:rsidR="00924E7D" w:rsidRPr="00927B7B" w14:paraId="5ECC52BA" w14:textId="77777777" w:rsidTr="005D463D">
        <w:trPr>
          <w:trHeight w:val="612"/>
        </w:trPr>
        <w:tc>
          <w:tcPr>
            <w:tcW w:w="6374" w:type="dxa"/>
            <w:vAlign w:val="center"/>
          </w:tcPr>
          <w:p w14:paraId="3FDCD435" w14:textId="06A6EB82" w:rsidR="00924E7D" w:rsidRPr="00DC34E1" w:rsidRDefault="00924E7D" w:rsidP="00E71103">
            <w:pPr>
              <w:rPr>
                <w:color w:val="0070C0"/>
                <w:sz w:val="24"/>
                <w:szCs w:val="24"/>
              </w:rPr>
            </w:pPr>
            <w:r w:rsidRPr="00DC34E1">
              <w:rPr>
                <w:color w:val="0070C0"/>
                <w:sz w:val="24"/>
                <w:szCs w:val="24"/>
              </w:rPr>
              <w:t>What do I need to revise</w:t>
            </w:r>
          </w:p>
        </w:tc>
        <w:tc>
          <w:tcPr>
            <w:tcW w:w="992" w:type="dxa"/>
            <w:vAlign w:val="center"/>
          </w:tcPr>
          <w:p w14:paraId="7D4DE6A2" w14:textId="77777777" w:rsidR="005D463D" w:rsidRDefault="005D463D" w:rsidP="005D463D">
            <w:pPr>
              <w:rPr>
                <w:color w:val="0070C0"/>
                <w:sz w:val="24"/>
                <w:szCs w:val="24"/>
              </w:rPr>
            </w:pPr>
          </w:p>
          <w:p w14:paraId="0190B21D" w14:textId="270DA78D" w:rsidR="005D463D" w:rsidRDefault="00924E7D" w:rsidP="005D463D">
            <w:pPr>
              <w:jc w:val="center"/>
              <w:rPr>
                <w:color w:val="0070C0"/>
                <w:sz w:val="24"/>
                <w:szCs w:val="24"/>
              </w:rPr>
            </w:pPr>
            <w:r w:rsidRPr="00DC34E1">
              <w:rPr>
                <w:color w:val="0070C0"/>
                <w:sz w:val="24"/>
                <w:szCs w:val="24"/>
              </w:rPr>
              <w:t>p.</w:t>
            </w:r>
            <w:r w:rsidR="00782547" w:rsidRPr="00DC34E1">
              <w:rPr>
                <w:color w:val="0070C0"/>
                <w:sz w:val="24"/>
                <w:szCs w:val="24"/>
              </w:rPr>
              <w:t>6</w:t>
            </w:r>
          </w:p>
          <w:p w14:paraId="15C5C2BC" w14:textId="77777777" w:rsidR="005D463D" w:rsidRPr="00DC34E1" w:rsidRDefault="005D463D" w:rsidP="00924E7D">
            <w:pPr>
              <w:jc w:val="center"/>
              <w:rPr>
                <w:color w:val="0070C0"/>
                <w:sz w:val="24"/>
                <w:szCs w:val="24"/>
              </w:rPr>
            </w:pPr>
          </w:p>
        </w:tc>
      </w:tr>
      <w:tr w:rsidR="00924E7D" w:rsidRPr="00927B7B" w14:paraId="5D137294" w14:textId="77777777" w:rsidTr="0097798A">
        <w:trPr>
          <w:trHeight w:val="509"/>
        </w:trPr>
        <w:tc>
          <w:tcPr>
            <w:tcW w:w="6374" w:type="dxa"/>
            <w:vAlign w:val="center"/>
          </w:tcPr>
          <w:p w14:paraId="2CC302DB" w14:textId="51E19BB9" w:rsidR="00924E7D" w:rsidRPr="00927B7B" w:rsidRDefault="005D463D" w:rsidP="00924E7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KS5 Schedule                                                                                                        </w:t>
            </w:r>
          </w:p>
        </w:tc>
        <w:tc>
          <w:tcPr>
            <w:tcW w:w="992" w:type="dxa"/>
            <w:vAlign w:val="center"/>
          </w:tcPr>
          <w:p w14:paraId="5051616D" w14:textId="571FE2D5" w:rsidR="00924E7D" w:rsidRPr="00927B7B" w:rsidRDefault="005D463D" w:rsidP="00070EF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p.7</w:t>
            </w:r>
          </w:p>
        </w:tc>
      </w:tr>
    </w:tbl>
    <w:p w14:paraId="4E1F8BC1" w14:textId="77777777" w:rsidR="00927B7B" w:rsidRPr="00927B7B" w:rsidRDefault="00927B7B" w:rsidP="00927B7B">
      <w:pPr>
        <w:jc w:val="center"/>
        <w:rPr>
          <w:sz w:val="40"/>
          <w:szCs w:val="28"/>
        </w:rPr>
      </w:pPr>
    </w:p>
    <w:p w14:paraId="2B414BD9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03078A6B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5355E264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20DB0706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0DA942DB" w14:textId="77777777" w:rsidR="00782547" w:rsidRDefault="00782547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31767E96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29E30EB8" w14:textId="77777777" w:rsidR="00927B7B" w:rsidRDefault="00927B7B" w:rsidP="00546244">
      <w:pPr>
        <w:pStyle w:val="ListParagraph"/>
        <w:ind w:left="786"/>
        <w:jc w:val="right"/>
        <w:rPr>
          <w:b/>
          <w:sz w:val="40"/>
          <w:szCs w:val="28"/>
        </w:rPr>
      </w:pPr>
    </w:p>
    <w:p w14:paraId="50D76EC4" w14:textId="77777777" w:rsidR="00E71103" w:rsidRDefault="00E71103" w:rsidP="00E71103">
      <w:pPr>
        <w:rPr>
          <w:b/>
          <w:sz w:val="40"/>
          <w:szCs w:val="28"/>
        </w:rPr>
      </w:pPr>
    </w:p>
    <w:p w14:paraId="73C12FF0" w14:textId="77777777" w:rsidR="00E71103" w:rsidRDefault="00E71103" w:rsidP="00E71103">
      <w:pPr>
        <w:rPr>
          <w:b/>
          <w:sz w:val="40"/>
          <w:szCs w:val="28"/>
        </w:rPr>
      </w:pPr>
    </w:p>
    <w:p w14:paraId="5559091D" w14:textId="77777777" w:rsidR="00E71103" w:rsidRDefault="00E71103" w:rsidP="00E71103">
      <w:pPr>
        <w:rPr>
          <w:b/>
          <w:sz w:val="40"/>
          <w:szCs w:val="28"/>
        </w:rPr>
      </w:pPr>
    </w:p>
    <w:p w14:paraId="53BF9259" w14:textId="77777777" w:rsidR="00E71103" w:rsidRDefault="00E71103" w:rsidP="00E71103">
      <w:pPr>
        <w:rPr>
          <w:b/>
          <w:sz w:val="40"/>
          <w:szCs w:val="28"/>
        </w:rPr>
      </w:pPr>
    </w:p>
    <w:p w14:paraId="775E40FD" w14:textId="77777777" w:rsidR="00E71103" w:rsidRDefault="00E71103" w:rsidP="00E71103">
      <w:pPr>
        <w:rPr>
          <w:b/>
          <w:sz w:val="40"/>
          <w:szCs w:val="28"/>
        </w:rPr>
      </w:pPr>
    </w:p>
    <w:p w14:paraId="450997D5" w14:textId="77777777" w:rsidR="00546244" w:rsidRPr="00E71103" w:rsidRDefault="00546244" w:rsidP="00E71103">
      <w:pPr>
        <w:rPr>
          <w:b/>
          <w:sz w:val="40"/>
          <w:szCs w:val="28"/>
        </w:rPr>
      </w:pPr>
      <w:r w:rsidRPr="00E71103">
        <w:rPr>
          <w:b/>
          <w:sz w:val="40"/>
          <w:szCs w:val="28"/>
        </w:rPr>
        <w:lastRenderedPageBreak/>
        <w:t>Course</w:t>
      </w:r>
      <w:r w:rsidR="00AF5313" w:rsidRPr="00E71103">
        <w:rPr>
          <w:b/>
          <w:sz w:val="40"/>
          <w:szCs w:val="28"/>
        </w:rPr>
        <w:t xml:space="preserve"> Details</w:t>
      </w:r>
      <w:r w:rsidRPr="00E71103">
        <w:rPr>
          <w:b/>
          <w:sz w:val="40"/>
          <w:szCs w:val="28"/>
        </w:rPr>
        <w:t>.</w:t>
      </w:r>
    </w:p>
    <w:p w14:paraId="1C129AFA" w14:textId="77777777" w:rsidR="00AF5313" w:rsidRDefault="00AF5313" w:rsidP="00546244">
      <w:pPr>
        <w:pStyle w:val="ListParagraph"/>
        <w:ind w:left="0"/>
        <w:rPr>
          <w:sz w:val="24"/>
          <w:szCs w:val="28"/>
        </w:rPr>
      </w:pPr>
    </w:p>
    <w:p w14:paraId="26565CD5" w14:textId="7B0C3C87" w:rsidR="002222C0" w:rsidRPr="004248A5" w:rsidRDefault="00D20F2F" w:rsidP="002222C0">
      <w:pPr>
        <w:widowControl w:val="0"/>
        <w:autoSpaceDE w:val="0"/>
        <w:autoSpaceDN w:val="0"/>
        <w:adjustRightInd w:val="0"/>
        <w:spacing w:after="240" w:line="340" w:lineRule="atLeast"/>
        <w:rPr>
          <w:rFonts w:cs="Times"/>
          <w:color w:val="000000"/>
          <w:sz w:val="29"/>
          <w:szCs w:val="29"/>
        </w:rPr>
      </w:pPr>
      <w:r w:rsidRPr="004248A5">
        <w:rPr>
          <w:sz w:val="24"/>
          <w:szCs w:val="28"/>
        </w:rPr>
        <w:t xml:space="preserve">The Drama and Theatre studies course you are studying is with </w:t>
      </w:r>
      <w:r w:rsidRPr="004248A5">
        <w:rPr>
          <w:b/>
          <w:sz w:val="24"/>
          <w:szCs w:val="28"/>
        </w:rPr>
        <w:t>AQA</w:t>
      </w:r>
      <w:r w:rsidRPr="004248A5">
        <w:rPr>
          <w:sz w:val="24"/>
          <w:szCs w:val="28"/>
        </w:rPr>
        <w:t xml:space="preserve"> </w:t>
      </w:r>
      <w:r w:rsidR="00546244" w:rsidRPr="004248A5">
        <w:rPr>
          <w:sz w:val="24"/>
          <w:szCs w:val="28"/>
        </w:rPr>
        <w:t xml:space="preserve">and the qualification is made up of three different units. </w:t>
      </w:r>
      <w:r w:rsidR="00305F03" w:rsidRPr="004248A5">
        <w:rPr>
          <w:rFonts w:cs="Times"/>
          <w:color w:val="000000"/>
          <w:sz w:val="24"/>
          <w:szCs w:val="24"/>
        </w:rPr>
        <w:t>You will learn through experience, seeing theatre and making theatre for yourselves. You will be introduced to a wide range of theatrical styles and contexts as you explore plays practically, d</w:t>
      </w:r>
      <w:r w:rsidR="006C0801" w:rsidRPr="004248A5">
        <w:rPr>
          <w:rFonts w:cs="Times"/>
          <w:color w:val="000000"/>
          <w:sz w:val="24"/>
          <w:szCs w:val="24"/>
        </w:rPr>
        <w:t>evise and work on performances</w:t>
      </w:r>
    </w:p>
    <w:p w14:paraId="157872CB" w14:textId="6FFAC1B4" w:rsidR="00305F03" w:rsidRDefault="00546244" w:rsidP="00546244">
      <w:pPr>
        <w:pStyle w:val="ListParagraph"/>
        <w:ind w:left="0"/>
        <w:rPr>
          <w:sz w:val="24"/>
          <w:szCs w:val="28"/>
        </w:rPr>
      </w:pPr>
      <w:r>
        <w:rPr>
          <w:sz w:val="24"/>
          <w:szCs w:val="28"/>
        </w:rPr>
        <w:t>You w</w:t>
      </w:r>
      <w:r w:rsidR="00AF5313">
        <w:rPr>
          <w:sz w:val="24"/>
          <w:szCs w:val="28"/>
        </w:rPr>
        <w:t>ill take the full A-level at end of year 13 in the summer of 2018</w:t>
      </w:r>
      <w:r>
        <w:rPr>
          <w:sz w:val="24"/>
          <w:szCs w:val="28"/>
        </w:rPr>
        <w:t xml:space="preserve">. </w:t>
      </w:r>
    </w:p>
    <w:p w14:paraId="69908F79" w14:textId="77777777" w:rsidR="00E71103" w:rsidRDefault="00E71103" w:rsidP="00546244">
      <w:pPr>
        <w:pStyle w:val="ListParagraph"/>
        <w:ind w:left="0"/>
        <w:rPr>
          <w:sz w:val="24"/>
          <w:szCs w:val="28"/>
        </w:rPr>
      </w:pPr>
    </w:p>
    <w:p w14:paraId="48D89A15" w14:textId="18D8930C" w:rsidR="00305F03" w:rsidRDefault="006C0801" w:rsidP="00546244">
      <w:pPr>
        <w:pStyle w:val="ListParagraph"/>
        <w:ind w:left="0"/>
        <w:rPr>
          <w:sz w:val="24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702272" behindDoc="1" locked="0" layoutInCell="1" allowOverlap="1" wp14:anchorId="56B4E479" wp14:editId="742D922F">
            <wp:simplePos x="0" y="0"/>
            <wp:positionH relativeFrom="column">
              <wp:posOffset>63062</wp:posOffset>
            </wp:positionH>
            <wp:positionV relativeFrom="paragraph">
              <wp:posOffset>144780</wp:posOffset>
            </wp:positionV>
            <wp:extent cx="6388735" cy="7432040"/>
            <wp:effectExtent l="0" t="0" r="12065" b="1016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6804" cy="7441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BE448" w14:textId="106B0D92" w:rsidR="00305F03" w:rsidRDefault="00305F03" w:rsidP="00546244">
      <w:pPr>
        <w:pStyle w:val="ListParagraph"/>
        <w:ind w:left="0"/>
        <w:rPr>
          <w:sz w:val="24"/>
          <w:szCs w:val="28"/>
        </w:rPr>
      </w:pPr>
    </w:p>
    <w:p w14:paraId="4F917107" w14:textId="5FA711C3" w:rsidR="00305F03" w:rsidRDefault="00305F03" w:rsidP="00546244">
      <w:pPr>
        <w:pStyle w:val="ListParagraph"/>
        <w:ind w:left="0"/>
        <w:rPr>
          <w:sz w:val="24"/>
          <w:szCs w:val="28"/>
        </w:rPr>
      </w:pPr>
    </w:p>
    <w:p w14:paraId="19A9EF57" w14:textId="6EBF1D1B" w:rsidR="00305F03" w:rsidRPr="00546244" w:rsidRDefault="00305F03" w:rsidP="00546244">
      <w:pPr>
        <w:pStyle w:val="ListParagraph"/>
        <w:ind w:left="0"/>
        <w:rPr>
          <w:sz w:val="24"/>
          <w:szCs w:val="28"/>
        </w:rPr>
      </w:pPr>
    </w:p>
    <w:p w14:paraId="2FB22FAB" w14:textId="77777777" w:rsidR="00253088" w:rsidRPr="00927B7B" w:rsidRDefault="00253088" w:rsidP="00927B7B">
      <w:pPr>
        <w:rPr>
          <w:b/>
          <w:sz w:val="10"/>
          <w:szCs w:val="28"/>
        </w:rPr>
      </w:pPr>
    </w:p>
    <w:p w14:paraId="61DB7308" w14:textId="77777777" w:rsidR="00927B7B" w:rsidRPr="00253088" w:rsidRDefault="00927B7B" w:rsidP="00253088">
      <w:pPr>
        <w:pStyle w:val="ListParagraph"/>
        <w:ind w:left="786"/>
        <w:jc w:val="right"/>
        <w:rPr>
          <w:b/>
          <w:sz w:val="10"/>
          <w:szCs w:val="28"/>
        </w:rPr>
      </w:pPr>
    </w:p>
    <w:p w14:paraId="1297BCBB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62301D62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6AE4356E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4FE2AE54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46469F9C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1E660E5F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4C421F2A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1FB26121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194504C9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07D545AD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1BDEA93C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480F1CCB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06D061DB" w14:textId="77777777" w:rsidR="00305F03" w:rsidRDefault="00305F03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37653953" w14:textId="77777777" w:rsidR="006C0801" w:rsidRDefault="006C0801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415503A3" w14:textId="77777777" w:rsidR="006C0801" w:rsidRDefault="006C0801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75795FED" w14:textId="77777777" w:rsidR="006C0801" w:rsidRDefault="006C0801" w:rsidP="00253088">
      <w:pPr>
        <w:pStyle w:val="ListParagraph"/>
        <w:ind w:left="786"/>
        <w:jc w:val="right"/>
        <w:rPr>
          <w:b/>
          <w:sz w:val="40"/>
          <w:szCs w:val="28"/>
        </w:rPr>
      </w:pPr>
    </w:p>
    <w:p w14:paraId="3AD8F7C9" w14:textId="77777777" w:rsidR="00AF5313" w:rsidRPr="00253088" w:rsidRDefault="00253088" w:rsidP="00253088">
      <w:pPr>
        <w:pStyle w:val="ListParagraph"/>
        <w:ind w:left="786"/>
        <w:jc w:val="right"/>
        <w:rPr>
          <w:b/>
          <w:sz w:val="40"/>
          <w:szCs w:val="28"/>
        </w:rPr>
      </w:pPr>
      <w:r>
        <w:rPr>
          <w:b/>
          <w:sz w:val="40"/>
          <w:szCs w:val="28"/>
        </w:rPr>
        <w:lastRenderedPageBreak/>
        <w:t>Exam Dates</w:t>
      </w:r>
      <w:r w:rsidRPr="00AF5313">
        <w:rPr>
          <w:b/>
          <w:sz w:val="40"/>
          <w:szCs w:val="28"/>
        </w:rPr>
        <w:t>.</w:t>
      </w:r>
    </w:p>
    <w:tbl>
      <w:tblPr>
        <w:tblStyle w:val="TableGrid"/>
        <w:tblpPr w:leftFromText="180" w:rightFromText="180" w:vertAnchor="text" w:horzAnchor="margin" w:tblpY="343"/>
        <w:tblW w:w="10343" w:type="dxa"/>
        <w:tblLook w:val="0420" w:firstRow="1" w:lastRow="0" w:firstColumn="0" w:lastColumn="0" w:noHBand="0" w:noVBand="1"/>
      </w:tblPr>
      <w:tblGrid>
        <w:gridCol w:w="3397"/>
        <w:gridCol w:w="1560"/>
        <w:gridCol w:w="850"/>
        <w:gridCol w:w="1276"/>
        <w:gridCol w:w="3260"/>
      </w:tblGrid>
      <w:tr w:rsidR="00253088" w:rsidRPr="00546244" w14:paraId="0F42F032" w14:textId="77777777" w:rsidTr="00927B7B">
        <w:trPr>
          <w:trHeight w:val="27"/>
        </w:trPr>
        <w:tc>
          <w:tcPr>
            <w:tcW w:w="3397" w:type="dxa"/>
            <w:vAlign w:val="center"/>
            <w:hideMark/>
          </w:tcPr>
          <w:p w14:paraId="30A6B9DB" w14:textId="77777777" w:rsidR="00253088" w:rsidRPr="00546244" w:rsidRDefault="00253088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Paper Title</w:t>
            </w:r>
          </w:p>
        </w:tc>
        <w:tc>
          <w:tcPr>
            <w:tcW w:w="1560" w:type="dxa"/>
            <w:vAlign w:val="center"/>
            <w:hideMark/>
          </w:tcPr>
          <w:p w14:paraId="0734C640" w14:textId="77777777" w:rsidR="00253088" w:rsidRPr="00546244" w:rsidRDefault="00253088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Length/ Time</w:t>
            </w:r>
          </w:p>
        </w:tc>
        <w:tc>
          <w:tcPr>
            <w:tcW w:w="850" w:type="dxa"/>
            <w:vAlign w:val="center"/>
            <w:hideMark/>
          </w:tcPr>
          <w:p w14:paraId="0EA647DD" w14:textId="77777777" w:rsidR="00253088" w:rsidRPr="00546244" w:rsidRDefault="00253088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Marks</w:t>
            </w:r>
          </w:p>
        </w:tc>
        <w:tc>
          <w:tcPr>
            <w:tcW w:w="1276" w:type="dxa"/>
            <w:vAlign w:val="center"/>
            <w:hideMark/>
          </w:tcPr>
          <w:p w14:paraId="1C1FAF1F" w14:textId="77777777" w:rsidR="00253088" w:rsidRPr="00546244" w:rsidRDefault="00253088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Worth</w:t>
            </w:r>
          </w:p>
        </w:tc>
        <w:tc>
          <w:tcPr>
            <w:tcW w:w="3260" w:type="dxa"/>
            <w:vAlign w:val="center"/>
          </w:tcPr>
          <w:p w14:paraId="068DF6D5" w14:textId="77777777" w:rsidR="00253088" w:rsidRPr="00546244" w:rsidRDefault="00253088" w:rsidP="00253088">
            <w:pPr>
              <w:jc w:val="center"/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</w:pPr>
            <w:r>
              <w:rPr>
                <w:rFonts w:eastAsia="Times New Roman" w:cs="Arial"/>
                <w:b/>
                <w:bCs/>
                <w:kern w:val="24"/>
                <w:szCs w:val="36"/>
                <w:lang w:eastAsia="en-GB"/>
              </w:rPr>
              <w:t>Date</w:t>
            </w:r>
          </w:p>
        </w:tc>
      </w:tr>
      <w:tr w:rsidR="00253088" w:rsidRPr="00546244" w14:paraId="162A2C27" w14:textId="77777777" w:rsidTr="00927B7B">
        <w:trPr>
          <w:trHeight w:val="1225"/>
        </w:trPr>
        <w:tc>
          <w:tcPr>
            <w:tcW w:w="3397" w:type="dxa"/>
            <w:vAlign w:val="center"/>
            <w:hideMark/>
          </w:tcPr>
          <w:p w14:paraId="524D79C0" w14:textId="6BA1FCED" w:rsidR="00253088" w:rsidRDefault="00A01D37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Component1 – </w:t>
            </w:r>
          </w:p>
          <w:p w14:paraId="16056517" w14:textId="4071128C" w:rsidR="00A01D37" w:rsidRPr="00546244" w:rsidRDefault="00A01D37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Drama and Theatre</w:t>
            </w:r>
          </w:p>
        </w:tc>
        <w:tc>
          <w:tcPr>
            <w:tcW w:w="1560" w:type="dxa"/>
            <w:vAlign w:val="center"/>
            <w:hideMark/>
          </w:tcPr>
          <w:p w14:paraId="6803DC4D" w14:textId="00F015F3" w:rsidR="00253088" w:rsidRPr="00546244" w:rsidRDefault="00270A5D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3 hours</w:t>
            </w:r>
          </w:p>
        </w:tc>
        <w:tc>
          <w:tcPr>
            <w:tcW w:w="850" w:type="dxa"/>
            <w:vAlign w:val="center"/>
            <w:hideMark/>
          </w:tcPr>
          <w:p w14:paraId="7727519B" w14:textId="26B67223" w:rsidR="00253088" w:rsidRPr="00546244" w:rsidRDefault="00270A5D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80</w:t>
            </w:r>
          </w:p>
        </w:tc>
        <w:tc>
          <w:tcPr>
            <w:tcW w:w="1276" w:type="dxa"/>
            <w:vAlign w:val="center"/>
            <w:hideMark/>
          </w:tcPr>
          <w:p w14:paraId="3A72AD22" w14:textId="45525765" w:rsidR="00253088" w:rsidRPr="00546244" w:rsidRDefault="00270A5D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40</w:t>
            </w:r>
            <w:r w:rsidR="00253088" w:rsidRPr="00546244"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% of your final grade</w:t>
            </w:r>
          </w:p>
        </w:tc>
        <w:tc>
          <w:tcPr>
            <w:tcW w:w="3260" w:type="dxa"/>
            <w:vAlign w:val="center"/>
          </w:tcPr>
          <w:p w14:paraId="60A8F0D3" w14:textId="35A69F8F" w:rsidR="00253088" w:rsidRPr="000C3D62" w:rsidRDefault="00F9085B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Thursday</w:t>
            </w:r>
            <w:r w:rsidR="00571CCB" w:rsidRPr="000C3D62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1</w:t>
            </w: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0</w:t>
            </w:r>
            <w:r w:rsidR="00571CCB" w:rsidRPr="000C3D62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vertAlign w:val="superscript"/>
                <w:lang w:eastAsia="en-GB"/>
              </w:rPr>
              <w:t>th</w:t>
            </w:r>
            <w:r w:rsidR="00571CCB" w:rsidRPr="000C3D62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June</w:t>
            </w: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pm</w:t>
            </w:r>
          </w:p>
          <w:p w14:paraId="37E98F45" w14:textId="0ACC4A29" w:rsidR="00571CCB" w:rsidRPr="00253088" w:rsidRDefault="00BE5510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8"/>
                <w:szCs w:val="40"/>
                <w:lang w:eastAsia="en-GB"/>
              </w:rPr>
            </w:pPr>
            <w:r w:rsidRPr="000C3D62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3 hours</w:t>
            </w:r>
          </w:p>
        </w:tc>
      </w:tr>
      <w:tr w:rsidR="00C1733C" w:rsidRPr="00546244" w14:paraId="0FD6DC5A" w14:textId="77777777" w:rsidTr="00C1733C">
        <w:trPr>
          <w:trHeight w:val="299"/>
        </w:trPr>
        <w:tc>
          <w:tcPr>
            <w:tcW w:w="3397" w:type="dxa"/>
            <w:vMerge w:val="restart"/>
            <w:vAlign w:val="center"/>
            <w:hideMark/>
          </w:tcPr>
          <w:p w14:paraId="0139D180" w14:textId="4C2BBF6B" w:rsidR="00C1733C" w:rsidRDefault="00C1733C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Component 2 </w:t>
            </w:r>
          </w:p>
          <w:p w14:paraId="40D8349A" w14:textId="77777777" w:rsidR="00C1733C" w:rsidRDefault="00C1733C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Creating original drama</w:t>
            </w:r>
          </w:p>
          <w:p w14:paraId="6AEC7EBA" w14:textId="4518C76B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1560" w:type="dxa"/>
            <w:vMerge w:val="restart"/>
            <w:shd w:val="clear" w:color="auto" w:fill="AEAAAA" w:themeFill="background2" w:themeFillShade="BF"/>
            <w:vAlign w:val="center"/>
            <w:hideMark/>
          </w:tcPr>
          <w:p w14:paraId="0DC68602" w14:textId="62A72235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850" w:type="dxa"/>
            <w:vMerge w:val="restart"/>
            <w:vAlign w:val="center"/>
            <w:hideMark/>
          </w:tcPr>
          <w:p w14:paraId="140FA583" w14:textId="3618BC04" w:rsidR="00C1733C" w:rsidRPr="00546244" w:rsidRDefault="00EA2C9E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60</w:t>
            </w:r>
          </w:p>
        </w:tc>
        <w:tc>
          <w:tcPr>
            <w:tcW w:w="1276" w:type="dxa"/>
            <w:vMerge w:val="restart"/>
            <w:vAlign w:val="center"/>
            <w:hideMark/>
          </w:tcPr>
          <w:p w14:paraId="374D6191" w14:textId="77777777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35% of your final grade</w:t>
            </w:r>
          </w:p>
        </w:tc>
        <w:tc>
          <w:tcPr>
            <w:tcW w:w="3260" w:type="dxa"/>
            <w:vAlign w:val="center"/>
          </w:tcPr>
          <w:p w14:paraId="14C9F96F" w14:textId="5067B948" w:rsidR="0030315D" w:rsidRPr="003B31B2" w:rsidRDefault="00C1733C" w:rsidP="0030315D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 w:rsidRPr="003B31B2"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Practical </w:t>
            </w:r>
          </w:p>
          <w:p w14:paraId="00DBEB19" w14:textId="51CBDF76" w:rsidR="0030315D" w:rsidRPr="003B31B2" w:rsidRDefault="00F9085B" w:rsidP="0030315D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16</w:t>
            </w:r>
            <w:r w:rsidRPr="00F9085B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vertAlign w:val="superscript"/>
                <w:lang w:eastAsia="en-GB"/>
              </w:rPr>
              <w:t>th</w:t>
            </w: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December 2020</w:t>
            </w:r>
          </w:p>
        </w:tc>
      </w:tr>
      <w:tr w:rsidR="00C1733C" w:rsidRPr="00546244" w14:paraId="66BFBF30" w14:textId="77777777" w:rsidTr="00C1733C">
        <w:trPr>
          <w:trHeight w:val="299"/>
        </w:trPr>
        <w:tc>
          <w:tcPr>
            <w:tcW w:w="3397" w:type="dxa"/>
            <w:vMerge/>
            <w:vAlign w:val="center"/>
          </w:tcPr>
          <w:p w14:paraId="7C44295A" w14:textId="4990AF2E" w:rsidR="00C1733C" w:rsidRDefault="00C1733C" w:rsidP="00253088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</w:tc>
        <w:tc>
          <w:tcPr>
            <w:tcW w:w="1560" w:type="dxa"/>
            <w:vMerge/>
            <w:shd w:val="clear" w:color="auto" w:fill="AEAAAA" w:themeFill="background2" w:themeFillShade="BF"/>
            <w:vAlign w:val="center"/>
          </w:tcPr>
          <w:p w14:paraId="5DF34BDE" w14:textId="77777777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850" w:type="dxa"/>
            <w:vMerge/>
            <w:vAlign w:val="center"/>
          </w:tcPr>
          <w:p w14:paraId="59B26C52" w14:textId="77777777" w:rsidR="00C1733C" w:rsidRPr="00546244" w:rsidRDefault="00C1733C" w:rsidP="00253088">
            <w:pPr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</w:tc>
        <w:tc>
          <w:tcPr>
            <w:tcW w:w="1276" w:type="dxa"/>
            <w:vMerge/>
            <w:vAlign w:val="center"/>
          </w:tcPr>
          <w:p w14:paraId="2CF27C7A" w14:textId="77777777" w:rsidR="00C1733C" w:rsidRPr="00546244" w:rsidRDefault="00C1733C" w:rsidP="00253088">
            <w:pPr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</w:tc>
        <w:tc>
          <w:tcPr>
            <w:tcW w:w="3260" w:type="dxa"/>
            <w:vAlign w:val="center"/>
          </w:tcPr>
          <w:p w14:paraId="3054D550" w14:textId="27BBD41C" w:rsidR="00C1733C" w:rsidRPr="003B31B2" w:rsidRDefault="00571CCB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color w:val="000000" w:themeColor="dark1"/>
                <w:kern w:val="24"/>
                <w:sz w:val="24"/>
                <w:szCs w:val="24"/>
                <w:lang w:eastAsia="en-GB"/>
              </w:rPr>
              <w:t>Working notebook</w:t>
            </w:r>
          </w:p>
          <w:p w14:paraId="6D9E235E" w14:textId="030E91FC" w:rsidR="003B31B2" w:rsidRPr="003B31B2" w:rsidRDefault="009B2832" w:rsidP="00253088">
            <w:pPr>
              <w:pStyle w:val="ListParagraph"/>
              <w:spacing w:after="0" w:line="240" w:lineRule="auto"/>
              <w:ind w:left="-142"/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Friday</w:t>
            </w:r>
            <w:r w:rsidR="00F9085B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1</w:t>
            </w: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>5</w:t>
            </w:r>
            <w:r w:rsidR="00F9085B" w:rsidRPr="00F9085B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vertAlign w:val="superscript"/>
                <w:lang w:eastAsia="en-GB"/>
              </w:rPr>
              <w:t>th</w:t>
            </w:r>
            <w:r w:rsidR="00F9085B"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24"/>
                <w:lang w:eastAsia="en-GB"/>
              </w:rPr>
              <w:t xml:space="preserve"> January</w:t>
            </w:r>
          </w:p>
        </w:tc>
      </w:tr>
      <w:tr w:rsidR="00C1733C" w:rsidRPr="00546244" w14:paraId="452D4DE3" w14:textId="77777777" w:rsidTr="00C1733C">
        <w:trPr>
          <w:trHeight w:val="304"/>
        </w:trPr>
        <w:tc>
          <w:tcPr>
            <w:tcW w:w="3397" w:type="dxa"/>
            <w:vMerge w:val="restart"/>
            <w:vAlign w:val="center"/>
            <w:hideMark/>
          </w:tcPr>
          <w:p w14:paraId="40D01A00" w14:textId="520DB809" w:rsidR="00C1733C" w:rsidRPr="00546244" w:rsidRDefault="00C1733C" w:rsidP="00C1733C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  <w:t>Component 3</w:t>
            </w: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 </w:t>
            </w:r>
            <w:r w:rsidRPr="00546244"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 xml:space="preserve">– </w:t>
            </w:r>
            <w:r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Texts in practice</w:t>
            </w:r>
          </w:p>
        </w:tc>
        <w:tc>
          <w:tcPr>
            <w:tcW w:w="1560" w:type="dxa"/>
            <w:vMerge w:val="restart"/>
            <w:shd w:val="clear" w:color="auto" w:fill="AEAAAA" w:themeFill="background2" w:themeFillShade="BF"/>
            <w:vAlign w:val="center"/>
            <w:hideMark/>
          </w:tcPr>
          <w:p w14:paraId="0A8244E9" w14:textId="735A1FB6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850" w:type="dxa"/>
            <w:vMerge w:val="restart"/>
            <w:vAlign w:val="center"/>
            <w:hideMark/>
          </w:tcPr>
          <w:p w14:paraId="429A64C7" w14:textId="6DF1AB0F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1276" w:type="dxa"/>
            <w:vMerge w:val="restart"/>
            <w:vAlign w:val="center"/>
            <w:hideMark/>
          </w:tcPr>
          <w:p w14:paraId="381900BB" w14:textId="77777777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  <w:r w:rsidRPr="00546244"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  <w:t>35% of your final grade</w:t>
            </w:r>
          </w:p>
        </w:tc>
        <w:tc>
          <w:tcPr>
            <w:tcW w:w="3260" w:type="dxa"/>
            <w:vAlign w:val="center"/>
          </w:tcPr>
          <w:p w14:paraId="321F5E65" w14:textId="77777777" w:rsidR="00C1733C" w:rsidRPr="003B31B2" w:rsidRDefault="00C1733C" w:rsidP="00253088">
            <w:pPr>
              <w:pStyle w:val="ListParagraph"/>
              <w:spacing w:after="0" w:line="240" w:lineRule="auto"/>
              <w:ind w:left="-108"/>
              <w:jc w:val="center"/>
              <w:rPr>
                <w:sz w:val="24"/>
                <w:szCs w:val="24"/>
              </w:rPr>
            </w:pPr>
            <w:r w:rsidRPr="003B31B2">
              <w:rPr>
                <w:sz w:val="24"/>
                <w:szCs w:val="24"/>
              </w:rPr>
              <w:t xml:space="preserve">Practical </w:t>
            </w:r>
          </w:p>
          <w:p w14:paraId="0C2010B3" w14:textId="6F9A1FB1" w:rsidR="003B31B2" w:rsidRPr="003B31B2" w:rsidRDefault="003C2461" w:rsidP="00253088">
            <w:pPr>
              <w:pStyle w:val="ListParagraph"/>
              <w:spacing w:after="0" w:line="240" w:lineRule="auto"/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Pr="003C2461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March 2021</w:t>
            </w:r>
          </w:p>
        </w:tc>
      </w:tr>
      <w:tr w:rsidR="00C1733C" w:rsidRPr="00546244" w14:paraId="3510CB4D" w14:textId="77777777" w:rsidTr="00C1733C">
        <w:trPr>
          <w:trHeight w:val="303"/>
        </w:trPr>
        <w:tc>
          <w:tcPr>
            <w:tcW w:w="3397" w:type="dxa"/>
            <w:vMerge/>
            <w:vAlign w:val="center"/>
          </w:tcPr>
          <w:p w14:paraId="488ABEAC" w14:textId="77777777" w:rsidR="00C1733C" w:rsidRDefault="00C1733C" w:rsidP="00C1733C">
            <w:pPr>
              <w:jc w:val="center"/>
              <w:rPr>
                <w:rFonts w:eastAsia="Times New Roman" w:cs="Arial"/>
                <w:b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</w:tc>
        <w:tc>
          <w:tcPr>
            <w:tcW w:w="1560" w:type="dxa"/>
            <w:vMerge/>
            <w:shd w:val="clear" w:color="auto" w:fill="AEAAAA" w:themeFill="background2" w:themeFillShade="BF"/>
            <w:vAlign w:val="center"/>
          </w:tcPr>
          <w:p w14:paraId="0DC1B10B" w14:textId="77777777" w:rsidR="00C1733C" w:rsidRPr="00546244" w:rsidRDefault="00C1733C" w:rsidP="00253088">
            <w:pPr>
              <w:jc w:val="center"/>
              <w:rPr>
                <w:rFonts w:eastAsia="Times New Roman" w:cs="Arial"/>
                <w:szCs w:val="36"/>
                <w:lang w:eastAsia="en-GB"/>
              </w:rPr>
            </w:pPr>
          </w:p>
        </w:tc>
        <w:tc>
          <w:tcPr>
            <w:tcW w:w="850" w:type="dxa"/>
            <w:vMerge/>
            <w:vAlign w:val="center"/>
          </w:tcPr>
          <w:p w14:paraId="5AB19D54" w14:textId="77777777" w:rsidR="00C1733C" w:rsidRPr="00546244" w:rsidRDefault="00C1733C" w:rsidP="00253088">
            <w:pPr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</w:tc>
        <w:tc>
          <w:tcPr>
            <w:tcW w:w="1276" w:type="dxa"/>
            <w:vMerge/>
            <w:vAlign w:val="center"/>
          </w:tcPr>
          <w:p w14:paraId="6AED9168" w14:textId="77777777" w:rsidR="00C1733C" w:rsidRPr="00546244" w:rsidRDefault="00C1733C" w:rsidP="00253088">
            <w:pPr>
              <w:jc w:val="center"/>
              <w:rPr>
                <w:rFonts w:eastAsia="Times New Roman" w:cs="Arial"/>
                <w:color w:val="000000" w:themeColor="dark1"/>
                <w:kern w:val="24"/>
                <w:sz w:val="24"/>
                <w:szCs w:val="40"/>
                <w:lang w:eastAsia="en-GB"/>
              </w:rPr>
            </w:pPr>
          </w:p>
        </w:tc>
        <w:tc>
          <w:tcPr>
            <w:tcW w:w="3260" w:type="dxa"/>
            <w:vAlign w:val="center"/>
          </w:tcPr>
          <w:p w14:paraId="3D92D16B" w14:textId="7F637305" w:rsidR="00C1733C" w:rsidRPr="00571CCB" w:rsidRDefault="00571CCB" w:rsidP="00253088">
            <w:pPr>
              <w:pStyle w:val="ListParagraph"/>
              <w:spacing w:after="0" w:line="240" w:lineRule="auto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Reflective Log</w:t>
            </w:r>
            <w:r w:rsidR="003B31B2" w:rsidRPr="00571CCB">
              <w:rPr>
                <w:sz w:val="24"/>
                <w:szCs w:val="24"/>
              </w:rPr>
              <w:t xml:space="preserve"> </w:t>
            </w:r>
          </w:p>
          <w:p w14:paraId="36F02038" w14:textId="6281F746" w:rsidR="003B31B2" w:rsidRPr="003B31B2" w:rsidRDefault="003C2461" w:rsidP="00253088">
            <w:pPr>
              <w:pStyle w:val="ListParagraph"/>
              <w:spacing w:after="0" w:line="240" w:lineRule="auto"/>
              <w:ind w:lef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3C2461">
              <w:rPr>
                <w:b/>
                <w:sz w:val="24"/>
                <w:szCs w:val="24"/>
                <w:vertAlign w:val="superscript"/>
              </w:rPr>
              <w:t>th</w:t>
            </w:r>
            <w:r>
              <w:rPr>
                <w:b/>
                <w:sz w:val="24"/>
                <w:szCs w:val="24"/>
              </w:rPr>
              <w:t xml:space="preserve"> March 2021</w:t>
            </w:r>
          </w:p>
        </w:tc>
      </w:tr>
    </w:tbl>
    <w:p w14:paraId="7611D368" w14:textId="77777777" w:rsidR="00782547" w:rsidRDefault="00782547" w:rsidP="00927B7B">
      <w:pPr>
        <w:spacing w:line="276" w:lineRule="auto"/>
        <w:jc w:val="right"/>
        <w:rPr>
          <w:b/>
          <w:sz w:val="40"/>
          <w:szCs w:val="28"/>
        </w:rPr>
      </w:pPr>
    </w:p>
    <w:p w14:paraId="24E823BC" w14:textId="77777777" w:rsidR="00782A3A" w:rsidRPr="00253088" w:rsidRDefault="00782A3A" w:rsidP="00927B7B">
      <w:pPr>
        <w:spacing w:line="276" w:lineRule="auto"/>
        <w:jc w:val="right"/>
        <w:rPr>
          <w:b/>
          <w:sz w:val="40"/>
          <w:szCs w:val="28"/>
        </w:rPr>
      </w:pPr>
      <w:r w:rsidRPr="00253088">
        <w:rPr>
          <w:b/>
          <w:sz w:val="40"/>
          <w:szCs w:val="28"/>
        </w:rPr>
        <w:t xml:space="preserve">Textbooks </w:t>
      </w:r>
      <w:r w:rsidR="00253088">
        <w:rPr>
          <w:b/>
          <w:sz w:val="40"/>
          <w:szCs w:val="28"/>
        </w:rPr>
        <w:t>and Revision Guides</w:t>
      </w:r>
      <w:r w:rsidRPr="00253088">
        <w:rPr>
          <w:b/>
          <w:sz w:val="40"/>
          <w:szCs w:val="28"/>
        </w:rPr>
        <w:t>.</w:t>
      </w:r>
    </w:p>
    <w:p w14:paraId="2E89A1C8" w14:textId="40EA2DCF" w:rsidR="007C4D69" w:rsidRPr="00AF0919" w:rsidRDefault="00911622" w:rsidP="00AF0919">
      <w:pPr>
        <w:spacing w:line="276" w:lineRule="auto"/>
        <w:contextualSpacing/>
        <w:rPr>
          <w:sz w:val="16"/>
          <w:szCs w:val="24"/>
        </w:rPr>
      </w:pPr>
      <w:r>
        <w:rPr>
          <w:noProof/>
          <w:sz w:val="16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EC2933" wp14:editId="359202A4">
                <wp:simplePos x="0" y="0"/>
                <wp:positionH relativeFrom="column">
                  <wp:posOffset>51435</wp:posOffset>
                </wp:positionH>
                <wp:positionV relativeFrom="paragraph">
                  <wp:posOffset>90805</wp:posOffset>
                </wp:positionV>
                <wp:extent cx="894715" cy="1120775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715" cy="1120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A1BA6" w14:textId="7D2B37CC" w:rsidR="0030315D" w:rsidRDefault="0030315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D82B6BE" wp14:editId="59181DE6">
                                  <wp:extent cx="711576" cy="911340"/>
                                  <wp:effectExtent l="0" t="0" r="0" b="3175"/>
                                  <wp:docPr id="19" name="Picture 19" descr="41lXHOpMP7L._SX324_BO1,204,203,200_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41lXHOpMP7L._SX324_BO1,204,203,200_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2293" cy="937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C2933" id="Text Box 16" o:spid="_x0000_s1028" type="#_x0000_t202" style="position:absolute;margin-left:4.05pt;margin-top:7.15pt;width:70.45pt;height:88.25pt;z-index:2517032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8KS3UCAABgBQAADgAAAGRycy9lMm9Eb2MueG1srFRbT9swFH6ftP9g+X2kqQqFihR1IKZJCNBg&#10;4tl1bBrNN9mmSffr99lJSsf2wrSX5Pic79wv5xedVmQrfGisqWh5NKFEGG7rxjxX9Pvj9adTSkJk&#10;pmbKGlHRnQj0Yvnxw3nrFmJqN1bVwhMYMWHRuopuYnSLogh8IzQLR9YJA6G0XrOIp38uas9aWNeq&#10;mE4mJ0Vrfe285SIEcK96IV1m+1IKHu+kDCISVVHEFvPX5+86fYvlOVs8e+Y2DR/CYP8QhWaNgdO9&#10;qSsWGXnxzR+mdMO9DVbGI251YaVsuMg5IJty8iabhw1zIueC4gS3L1P4f2b57fbek6ZG704oMUyj&#10;R4+ii+Sz7QhYqE/rwgKwBwdg7MAHduQHMFPanfQ6/ZEQgRyV3u2rm6xxME/PZvPymBIOUVlOJ/P5&#10;cTJTvGo7H+IXYTVJREU9upeLyrY3IfbQEZKcGXvdKJU7qMxvDNjsOSKPwKCdEukDzlTcKZG0lPkm&#10;JEqQ406MPHziUnmyZRgbxrkwMaec7QKdUBK+36M44JNqH9V7lPca2bM1ca+sG2N9rtKbsOsfY8iy&#10;x6PUB3knMnbrLvd+OvZzbesd2uxtvyjB8esGvbhhId4zj81AZ7Ht8Q4fqWxbUTtQlGys//k3fsJj&#10;YCGlpMWmVdTgFFCivhoM8lk5m6XFzI/Z8XyKhz+UrA8l5kVfWvSkxFVxPJMJH9VISm/1E07CKvmE&#10;iBkOzxWNI3kZ++3HSeFitcogrKJj8cY8OJ5MpxqnOXvsnph3wzBGjPGtHTeSLd7MZI9NmsGtXiIm&#10;Mw9sqnJf06H6WOM88sPJSXfi8J1Rr4dx+QsAAP//AwBQSwMEFAAGAAgAAAAhAKH/8pjbAAAACAEA&#10;AA8AAABkcnMvZG93bnJldi54bWxMj8FOwzAQRO9I/IO1SNyokxJQksapUIEztPABbrzEaeJ1FLtt&#10;4OvZnuC2uzOafVOtZzeIE06h86QgXSQgkBpvOmoVfH683uUgQtRk9OAJFXxjgHV9fVXp0vgzbfG0&#10;i63gEAqlVmBjHEspQ2PR6bDwIxJrX35yOvI6tdJM+szhbpDLJHmUTnfEH6wecWOx6XdHpyBP3Fvf&#10;F8v34LKf9MFunv3LeFDq9mZ+WoGIOMc/M1zwGR1qZtr7I5kgBs5I2cjn7B7ERc4KrrbnoUhykHUl&#10;/xeofwEAAP//AwBQSwECLQAUAAYACAAAACEA5JnDwPsAAADhAQAAEwAAAAAAAAAAAAAAAAAAAAAA&#10;W0NvbnRlbnRfVHlwZXNdLnhtbFBLAQItABQABgAIAAAAIQAjsmrh1wAAAJQBAAALAAAAAAAAAAAA&#10;AAAAACwBAABfcmVscy8ucmVsc1BLAQItABQABgAIAAAAIQCenwpLdQIAAGAFAAAOAAAAAAAAAAAA&#10;AAAAACwCAABkcnMvZTJvRG9jLnhtbFBLAQItABQABgAIAAAAIQCh//KY2wAAAAgBAAAPAAAAAAAA&#10;AAAAAAAAAM0EAABkcnMvZG93bnJldi54bWxQSwUGAAAAAAQABADzAAAA1QUAAAAA&#10;" filled="f" stroked="f">
                <v:textbox style="mso-fit-shape-to-text:t">
                  <w:txbxContent>
                    <w:p w14:paraId="3BCA1BA6" w14:textId="7D2B37CC" w:rsidR="0030315D" w:rsidRDefault="0030315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D82B6BE" wp14:editId="59181DE6">
                            <wp:extent cx="711576" cy="911340"/>
                            <wp:effectExtent l="0" t="0" r="0" b="3175"/>
                            <wp:docPr id="19" name="Picture 19" descr="41lXHOpMP7L._SX324_BO1,204,203,200_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41lXHOpMP7L._SX324_BO1,204,203,200_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2293" cy="937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003213F" w14:textId="77777777" w:rsidR="007C2545" w:rsidRPr="0000131B" w:rsidRDefault="00E71103" w:rsidP="007C2545">
      <w:pPr>
        <w:spacing w:line="240" w:lineRule="auto"/>
        <w:ind w:left="720"/>
        <w:rPr>
          <w:rFonts w:ascii="Verdana" w:hAnsi="Verdana"/>
          <w:color w:val="000000" w:themeColor="text1"/>
          <w:sz w:val="16"/>
          <w:szCs w:val="16"/>
        </w:rPr>
      </w:pPr>
      <w:r w:rsidRPr="0000131B">
        <w:rPr>
          <w:rFonts w:ascii="Verdana" w:hAnsi="Verdana"/>
          <w:color w:val="000000" w:themeColor="text1"/>
          <w:sz w:val="16"/>
          <w:szCs w:val="16"/>
        </w:rPr>
        <w:t xml:space="preserve">Our Country’s Good Study Guide – Max Stafford Clarke – From page to stage </w:t>
      </w:r>
    </w:p>
    <w:p w14:paraId="13121F17" w14:textId="531F531D" w:rsidR="007C2545" w:rsidRPr="0000131B" w:rsidRDefault="00E71103" w:rsidP="007C2545">
      <w:pPr>
        <w:spacing w:line="240" w:lineRule="auto"/>
        <w:ind w:left="720"/>
        <w:rPr>
          <w:rFonts w:ascii="Verdana" w:eastAsia="Times New Roman" w:hAnsi="Verdana" w:cs="Arial"/>
          <w:color w:val="000000" w:themeColor="text1"/>
          <w:sz w:val="16"/>
          <w:szCs w:val="16"/>
          <w:shd w:val="clear" w:color="auto" w:fill="FFFFFF"/>
          <w:lang w:eastAsia="en-GB"/>
        </w:rPr>
      </w:pPr>
      <w:r w:rsidRPr="0000131B">
        <w:rPr>
          <w:rFonts w:ascii="Verdana" w:hAnsi="Verdana"/>
          <w:color w:val="000000" w:themeColor="text1"/>
          <w:sz w:val="16"/>
          <w:szCs w:val="16"/>
        </w:rPr>
        <w:t>ISBN</w:t>
      </w:r>
      <w:r w:rsidR="007C2545" w:rsidRPr="0000131B">
        <w:rPr>
          <w:rFonts w:ascii="Verdana" w:eastAsia="Times New Roman" w:hAnsi="Verdana" w:cs="Arial"/>
          <w:color w:val="000000" w:themeColor="text1"/>
          <w:sz w:val="16"/>
          <w:szCs w:val="16"/>
          <w:shd w:val="clear" w:color="auto" w:fill="FFFFFF"/>
          <w:lang w:eastAsia="en-GB"/>
        </w:rPr>
        <w:t>: 8601404328534</w:t>
      </w:r>
    </w:p>
    <w:p w14:paraId="4AD00C94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 xml:space="preserve">Benedetti J –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</w:rPr>
        <w:t xml:space="preserve">The Art of the Actor </w:t>
      </w:r>
      <w:r w:rsidRPr="0000131B">
        <w:rPr>
          <w:rFonts w:ascii="Verdana" w:hAnsi="Verdana" w:cs="Verdana"/>
          <w:color w:val="000000" w:themeColor="text1"/>
          <w:sz w:val="16"/>
          <w:szCs w:val="16"/>
        </w:rPr>
        <w:t>(Methuen Drama, 2005)</w:t>
      </w:r>
    </w:p>
    <w:p w14:paraId="2A7F6AF3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>ISBN 9780413773364</w:t>
      </w:r>
    </w:p>
    <w:p w14:paraId="7536B64E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</w:p>
    <w:p w14:paraId="4EFCB9DC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 xml:space="preserve">Benedetti J –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</w:rPr>
        <w:t xml:space="preserve">Stanislavski: An Introduction </w:t>
      </w:r>
      <w:r w:rsidRPr="0000131B">
        <w:rPr>
          <w:rFonts w:ascii="Verdana" w:hAnsi="Verdana" w:cs="Verdana"/>
          <w:color w:val="000000" w:themeColor="text1"/>
          <w:sz w:val="16"/>
          <w:szCs w:val="16"/>
        </w:rPr>
        <w:t>(Methuen Drama, 1982)</w:t>
      </w:r>
    </w:p>
    <w:p w14:paraId="5072F993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>ISBN 9780413500304</w:t>
      </w:r>
    </w:p>
    <w:p w14:paraId="65DD4F45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</w:p>
    <w:p w14:paraId="76370638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 xml:space="preserve">Elsam P –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</w:rPr>
        <w:t xml:space="preserve">Acting Characters </w:t>
      </w:r>
      <w:r w:rsidRPr="0000131B">
        <w:rPr>
          <w:rFonts w:ascii="Verdana" w:hAnsi="Verdana" w:cs="Verdana"/>
          <w:color w:val="000000" w:themeColor="text1"/>
          <w:sz w:val="16"/>
          <w:szCs w:val="16"/>
        </w:rPr>
        <w:t>(Methuen Drama, 2006)</w:t>
      </w:r>
    </w:p>
    <w:p w14:paraId="37F691B9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  <w:lang w:val="de-DE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  <w:lang w:val="de-DE"/>
        </w:rPr>
        <w:t>ISBN 9780713675863</w:t>
      </w:r>
    </w:p>
    <w:p w14:paraId="094137F5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  <w:lang w:val="de-DE"/>
        </w:rPr>
      </w:pPr>
    </w:p>
    <w:p w14:paraId="260C6C00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  <w:lang w:val="de-DE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  <w:lang w:val="de-DE"/>
        </w:rPr>
        <w:t xml:space="preserve">Kustow M –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  <w:lang w:val="de-DE"/>
        </w:rPr>
        <w:t xml:space="preserve">Theatre@Risk </w:t>
      </w:r>
      <w:r w:rsidRPr="0000131B">
        <w:rPr>
          <w:rFonts w:ascii="Verdana" w:hAnsi="Verdana" w:cs="Verdana"/>
          <w:color w:val="000000" w:themeColor="text1"/>
          <w:sz w:val="16"/>
          <w:szCs w:val="16"/>
          <w:lang w:val="de-DE"/>
        </w:rPr>
        <w:t>(Methuen Drama, 2000)</w:t>
      </w:r>
    </w:p>
    <w:p w14:paraId="4598061B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>ISBN 9780413738202</w:t>
      </w:r>
    </w:p>
    <w:p w14:paraId="742F05EF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</w:p>
    <w:p w14:paraId="4B0390A5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 xml:space="preserve">Lepage R –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</w:rPr>
        <w:t xml:space="preserve">Connecting Flights </w:t>
      </w:r>
      <w:r w:rsidRPr="0000131B">
        <w:rPr>
          <w:rFonts w:ascii="Verdana" w:hAnsi="Verdana" w:cs="Verdana"/>
          <w:color w:val="000000" w:themeColor="text1"/>
          <w:sz w:val="16"/>
          <w:szCs w:val="16"/>
        </w:rPr>
        <w:t>(Methuen Drama, 1997)</w:t>
      </w:r>
    </w:p>
    <w:p w14:paraId="62D0D64B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>ISBN 978 0413 706904</w:t>
      </w:r>
    </w:p>
    <w:p w14:paraId="00B9D89C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</w:p>
    <w:p w14:paraId="74B79895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 xml:space="preserve">Schumacher C (editor) -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</w:rPr>
        <w:t xml:space="preserve">Artaud on Theatre </w:t>
      </w:r>
      <w:r w:rsidRPr="0000131B">
        <w:rPr>
          <w:rFonts w:ascii="Verdana" w:hAnsi="Verdana" w:cs="Verdana"/>
          <w:color w:val="000000" w:themeColor="text1"/>
          <w:sz w:val="16"/>
          <w:szCs w:val="16"/>
        </w:rPr>
        <w:t>(Methuen Drama, 2001)</w:t>
      </w:r>
    </w:p>
    <w:p w14:paraId="42658A03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>ISBN 9780413737700</w:t>
      </w:r>
    </w:p>
    <w:p w14:paraId="4C6C5A19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-Bold" w:hAnsi="Verdana-Bold" w:cs="Verdana-Bold"/>
          <w:b/>
          <w:bCs/>
          <w:color w:val="000000" w:themeColor="text1"/>
          <w:sz w:val="16"/>
          <w:szCs w:val="16"/>
        </w:rPr>
      </w:pPr>
    </w:p>
    <w:p w14:paraId="73C95615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 xml:space="preserve">Howl, J –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</w:rPr>
        <w:t xml:space="preserve">100 Exercises to get you into Drama School </w:t>
      </w:r>
      <w:r w:rsidRPr="0000131B">
        <w:rPr>
          <w:rFonts w:ascii="Verdana" w:hAnsi="Verdana" w:cs="Verdana"/>
          <w:color w:val="000000" w:themeColor="text1"/>
          <w:sz w:val="16"/>
          <w:szCs w:val="16"/>
        </w:rPr>
        <w:t>(Methuen</w:t>
      </w:r>
    </w:p>
    <w:p w14:paraId="0DF85E24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>Drama, 2008) ISBN 9781408101322</w:t>
      </w:r>
    </w:p>
    <w:p w14:paraId="0C403DF5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</w:p>
    <w:p w14:paraId="1795A04C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 xml:space="preserve">Kohlhaas, K –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</w:rPr>
        <w:t xml:space="preserve">The Monologue Audition </w:t>
      </w:r>
      <w:r w:rsidRPr="0000131B">
        <w:rPr>
          <w:rFonts w:ascii="Verdana" w:hAnsi="Verdana" w:cs="Verdana"/>
          <w:color w:val="000000" w:themeColor="text1"/>
          <w:sz w:val="16"/>
          <w:szCs w:val="16"/>
        </w:rPr>
        <w:t>(Nick Hern Books, 2000)</w:t>
      </w:r>
    </w:p>
    <w:p w14:paraId="6233313D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>ISBN 9781854596086</w:t>
      </w:r>
    </w:p>
    <w:p w14:paraId="60F4E2C0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</w:p>
    <w:p w14:paraId="2DABC7AD" w14:textId="77777777" w:rsidR="0000131B" w:rsidRPr="0000131B" w:rsidRDefault="0000131B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00" w:themeColor="text1"/>
          <w:sz w:val="16"/>
          <w:szCs w:val="16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</w:rPr>
        <w:t xml:space="preserve">Rodenburg P – </w:t>
      </w:r>
      <w:r w:rsidRPr="0000131B">
        <w:rPr>
          <w:rFonts w:ascii="Verdana-Italic" w:hAnsi="Verdana-Italic" w:cs="Verdana-Italic"/>
          <w:i/>
          <w:iCs/>
          <w:color w:val="000000" w:themeColor="text1"/>
          <w:sz w:val="16"/>
          <w:szCs w:val="16"/>
        </w:rPr>
        <w:t xml:space="preserve">The Actor Speaks </w:t>
      </w:r>
      <w:r w:rsidRPr="0000131B">
        <w:rPr>
          <w:rFonts w:ascii="Verdana" w:hAnsi="Verdana" w:cs="Verdana"/>
          <w:color w:val="000000" w:themeColor="text1"/>
          <w:sz w:val="16"/>
          <w:szCs w:val="16"/>
        </w:rPr>
        <w:t>(Methuen Drama, 1998)</w:t>
      </w:r>
    </w:p>
    <w:p w14:paraId="2D7F7602" w14:textId="05B0BD5A" w:rsidR="008A6850" w:rsidRPr="0000131B" w:rsidRDefault="0000131B" w:rsidP="005C1865">
      <w:pPr>
        <w:rPr>
          <w:rFonts w:ascii="Bliss2-Medium" w:hAnsi="Bliss2-Medium" w:cs="Bliss2-Medium"/>
          <w:color w:val="000000" w:themeColor="text1"/>
          <w:sz w:val="16"/>
          <w:szCs w:val="16"/>
          <w:u w:val="single"/>
          <w:lang w:val="de-DE"/>
        </w:rPr>
      </w:pPr>
      <w:r w:rsidRPr="0000131B">
        <w:rPr>
          <w:rFonts w:ascii="Verdana" w:hAnsi="Verdana" w:cs="Verdana"/>
          <w:color w:val="000000" w:themeColor="text1"/>
          <w:sz w:val="16"/>
          <w:szCs w:val="16"/>
          <w:lang w:val="de-DE"/>
        </w:rPr>
        <w:t>ISBN 9780413700308</w:t>
      </w:r>
    </w:p>
    <w:p w14:paraId="2CC3A310" w14:textId="685CCC35" w:rsidR="00514E16" w:rsidRPr="00524713" w:rsidRDefault="00514E16" w:rsidP="00524713">
      <w:pPr>
        <w:rPr>
          <w:sz w:val="40"/>
          <w:szCs w:val="28"/>
        </w:rPr>
      </w:pPr>
      <w:r w:rsidRPr="00524713">
        <w:rPr>
          <w:b/>
          <w:sz w:val="40"/>
          <w:szCs w:val="28"/>
        </w:rPr>
        <w:t>Websites.</w:t>
      </w:r>
    </w:p>
    <w:p w14:paraId="6853571B" w14:textId="3E59A662" w:rsidR="00514E16" w:rsidRDefault="00514E16" w:rsidP="00514E16">
      <w:pPr>
        <w:rPr>
          <w:sz w:val="24"/>
          <w:szCs w:val="28"/>
        </w:rPr>
      </w:pPr>
      <w:r>
        <w:rPr>
          <w:sz w:val="24"/>
          <w:szCs w:val="28"/>
        </w:rPr>
        <w:t>To support your revision</w:t>
      </w:r>
      <w:r w:rsidR="0000131B">
        <w:rPr>
          <w:sz w:val="24"/>
          <w:szCs w:val="28"/>
        </w:rPr>
        <w:t>,</w:t>
      </w:r>
      <w:r>
        <w:rPr>
          <w:sz w:val="24"/>
          <w:szCs w:val="28"/>
        </w:rPr>
        <w:t xml:space="preserve"> you may also wish to use revision websites. Below are some suggest</w:t>
      </w:r>
      <w:r w:rsidR="0000131B">
        <w:rPr>
          <w:sz w:val="24"/>
          <w:szCs w:val="28"/>
        </w:rPr>
        <w:t>ion</w:t>
      </w:r>
      <w:r>
        <w:rPr>
          <w:sz w:val="24"/>
          <w:szCs w:val="28"/>
        </w:rPr>
        <w:t xml:space="preserve">s for you. </w:t>
      </w:r>
    </w:p>
    <w:p w14:paraId="37E922AB" w14:textId="708D293D" w:rsidR="0000131B" w:rsidRDefault="00996518" w:rsidP="00514E16">
      <w:pPr>
        <w:rPr>
          <w:sz w:val="24"/>
          <w:szCs w:val="28"/>
        </w:rPr>
      </w:pPr>
      <w:r>
        <w:rPr>
          <w:sz w:val="24"/>
          <w:szCs w:val="28"/>
        </w:rPr>
        <w:t xml:space="preserve"> Spark notes </w:t>
      </w:r>
      <w:r w:rsidR="00681F10">
        <w:rPr>
          <w:sz w:val="24"/>
          <w:szCs w:val="28"/>
        </w:rPr>
        <w:t>Hedda Gabler</w:t>
      </w:r>
      <w:r>
        <w:rPr>
          <w:sz w:val="24"/>
          <w:szCs w:val="28"/>
        </w:rPr>
        <w:t xml:space="preserve">: </w:t>
      </w:r>
      <w:hyperlink r:id="rId13" w:history="1">
        <w:r w:rsidR="00C77D79" w:rsidRPr="005341A5">
          <w:rPr>
            <w:rStyle w:val="Hyperlink"/>
            <w:sz w:val="24"/>
            <w:szCs w:val="28"/>
          </w:rPr>
          <w:t>https://www.sparknotes.com/lit/heddagabler/</w:t>
        </w:r>
      </w:hyperlink>
    </w:p>
    <w:bookmarkStart w:id="0" w:name="_GoBack"/>
    <w:bookmarkEnd w:id="0"/>
    <w:p w14:paraId="3EE6A7ED" w14:textId="391E0AB1" w:rsidR="0000131B" w:rsidRDefault="00B2328D" w:rsidP="0000131B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5A"/>
          <w:sz w:val="16"/>
          <w:szCs w:val="16"/>
          <w:lang w:val="de-DE"/>
        </w:rPr>
      </w:pPr>
      <w:r>
        <w:fldChar w:fldCharType="begin"/>
      </w:r>
      <w:r>
        <w:instrText xml:space="preserve"> HYPERLINK "http://www.edexcel.com/gcedrama" </w:instrText>
      </w:r>
      <w:r>
        <w:fldChar w:fldCharType="separate"/>
      </w:r>
      <w:r w:rsidR="0000131B" w:rsidRPr="00463A6E">
        <w:rPr>
          <w:rStyle w:val="Hyperlink"/>
          <w:rFonts w:ascii="Verdana" w:hAnsi="Verdana" w:cs="Verdana"/>
          <w:sz w:val="16"/>
          <w:szCs w:val="16"/>
          <w:lang w:val="de-DE"/>
        </w:rPr>
        <w:t>www.edexcel.com/gcedrama</w:t>
      </w:r>
      <w:r>
        <w:rPr>
          <w:rStyle w:val="Hyperlink"/>
          <w:rFonts w:ascii="Verdana" w:hAnsi="Verdana" w:cs="Verdana"/>
          <w:sz w:val="16"/>
          <w:szCs w:val="16"/>
          <w:lang w:val="de-DE"/>
        </w:rPr>
        <w:fldChar w:fldCharType="end"/>
      </w:r>
      <w:r w:rsidR="0000131B">
        <w:rPr>
          <w:rFonts w:ascii="Verdana" w:hAnsi="Verdana" w:cs="Verdana"/>
          <w:color w:val="00005A"/>
          <w:sz w:val="16"/>
          <w:szCs w:val="16"/>
          <w:lang w:val="de-DE"/>
        </w:rPr>
        <w:t xml:space="preserve">       </w:t>
      </w:r>
      <w:hyperlink r:id="rId14" w:history="1">
        <w:r w:rsidR="0000131B" w:rsidRPr="00463A6E">
          <w:rPr>
            <w:rStyle w:val="Hyperlink"/>
            <w:rFonts w:ascii="Verdana" w:hAnsi="Verdana" w:cs="Verdana"/>
            <w:sz w:val="16"/>
            <w:szCs w:val="16"/>
            <w:lang w:val="de-DE"/>
          </w:rPr>
          <w:t>www.imagi-nation.com/moonstruck</w:t>
        </w:r>
      </w:hyperlink>
      <w:r w:rsidR="0000131B">
        <w:rPr>
          <w:rFonts w:ascii="Verdana" w:hAnsi="Verdana" w:cs="Verdana"/>
          <w:color w:val="00005A"/>
          <w:sz w:val="16"/>
          <w:szCs w:val="16"/>
          <w:lang w:val="de-DE"/>
        </w:rPr>
        <w:t xml:space="preserve">       </w:t>
      </w:r>
      <w:hyperlink r:id="rId15" w:history="1">
        <w:r w:rsidR="0000131B" w:rsidRPr="00463A6E">
          <w:rPr>
            <w:rStyle w:val="Hyperlink"/>
            <w:rFonts w:ascii="Verdana" w:hAnsi="Verdana" w:cs="Verdana"/>
            <w:sz w:val="16"/>
            <w:szCs w:val="16"/>
            <w:lang w:val="de-DE"/>
          </w:rPr>
          <w:t>http://hellenicbookservice.com/</w:t>
        </w:r>
      </w:hyperlink>
      <w:r w:rsidR="0000131B">
        <w:rPr>
          <w:rFonts w:ascii="Verdana" w:hAnsi="Verdana" w:cs="Verdana"/>
          <w:color w:val="00005A"/>
          <w:sz w:val="16"/>
          <w:szCs w:val="16"/>
          <w:lang w:val="de-DE"/>
        </w:rPr>
        <w:t xml:space="preserve">   </w:t>
      </w:r>
    </w:p>
    <w:p w14:paraId="7E5F03A3" w14:textId="000C9B64" w:rsidR="00524713" w:rsidRPr="00E90248" w:rsidRDefault="00D849DD" w:rsidP="00E90248">
      <w:pPr>
        <w:autoSpaceDE w:val="0"/>
        <w:autoSpaceDN w:val="0"/>
        <w:adjustRightInd w:val="0"/>
        <w:spacing w:after="0" w:line="240" w:lineRule="auto"/>
        <w:rPr>
          <w:rFonts w:ascii="Verdana" w:hAnsi="Verdana" w:cs="Verdana"/>
          <w:color w:val="00005A"/>
          <w:sz w:val="16"/>
          <w:szCs w:val="16"/>
          <w:lang w:val="de-DE"/>
        </w:rPr>
      </w:pPr>
      <w:hyperlink r:id="rId16" w:history="1">
        <w:r w:rsidR="0000131B" w:rsidRPr="00463A6E">
          <w:rPr>
            <w:rStyle w:val="Hyperlink"/>
            <w:rFonts w:ascii="Verdana" w:hAnsi="Verdana" w:cs="Verdana"/>
            <w:sz w:val="16"/>
            <w:szCs w:val="16"/>
            <w:lang w:val="de-DE"/>
          </w:rPr>
          <w:t>www.nationaltheatre.org.uk</w:t>
        </w:r>
      </w:hyperlink>
      <w:r w:rsidR="0000131B">
        <w:rPr>
          <w:rFonts w:ascii="Verdana" w:hAnsi="Verdana" w:cs="Verdana"/>
          <w:color w:val="00005A"/>
          <w:sz w:val="16"/>
          <w:szCs w:val="16"/>
          <w:lang w:val="de-DE"/>
        </w:rPr>
        <w:t xml:space="preserve">         </w:t>
      </w:r>
      <w:hyperlink r:id="rId17" w:history="1">
        <w:r w:rsidR="0000131B" w:rsidRPr="00463A6E">
          <w:rPr>
            <w:rStyle w:val="Hyperlink"/>
            <w:rFonts w:ascii="Verdana" w:hAnsi="Verdana" w:cs="Verdana"/>
            <w:sz w:val="16"/>
            <w:szCs w:val="16"/>
            <w:lang w:val="de-DE"/>
          </w:rPr>
          <w:t>www.rsc.org.uk</w:t>
        </w:r>
      </w:hyperlink>
      <w:r w:rsidR="0000131B">
        <w:rPr>
          <w:rFonts w:ascii="Verdana" w:hAnsi="Verdana" w:cs="Verdana"/>
          <w:color w:val="00005A"/>
          <w:sz w:val="16"/>
          <w:szCs w:val="16"/>
          <w:lang w:val="de-DE"/>
        </w:rPr>
        <w:t xml:space="preserve">                                   </w:t>
      </w:r>
      <w:hyperlink r:id="rId18" w:history="1">
        <w:r w:rsidR="0000131B" w:rsidRPr="00463A6E">
          <w:rPr>
            <w:rStyle w:val="Hyperlink"/>
            <w:rFonts w:ascii="Verdana" w:hAnsi="Verdana" w:cs="Verdana"/>
            <w:sz w:val="16"/>
            <w:szCs w:val="16"/>
            <w:lang w:val="de-DE"/>
          </w:rPr>
          <w:t>www.stagework.org.uk</w:t>
        </w:r>
      </w:hyperlink>
      <w:r w:rsidR="00D90493">
        <w:rPr>
          <w:rStyle w:val="Hyperlink"/>
          <w:rFonts w:ascii="Verdana" w:hAnsi="Verdana" w:cs="Verdana"/>
          <w:sz w:val="16"/>
          <w:szCs w:val="16"/>
          <w:lang w:val="de-DE"/>
        </w:rPr>
        <w:t xml:space="preserve">       </w:t>
      </w:r>
    </w:p>
    <w:p w14:paraId="60418CC9" w14:textId="77777777" w:rsidR="00514E16" w:rsidRPr="00514E16" w:rsidRDefault="00514E16" w:rsidP="00514E16">
      <w:pPr>
        <w:rPr>
          <w:sz w:val="4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14E16" w14:paraId="2B7C84A4" w14:textId="77777777" w:rsidTr="00514E16">
        <w:tc>
          <w:tcPr>
            <w:tcW w:w="3485" w:type="dxa"/>
          </w:tcPr>
          <w:p w14:paraId="4C1F117A" w14:textId="22070853" w:rsidR="00514E16" w:rsidRPr="00514E16" w:rsidRDefault="00514E16" w:rsidP="00514E16">
            <w:pPr>
              <w:rPr>
                <w:sz w:val="24"/>
                <w:szCs w:val="24"/>
              </w:rPr>
            </w:pPr>
          </w:p>
        </w:tc>
        <w:tc>
          <w:tcPr>
            <w:tcW w:w="3485" w:type="dxa"/>
          </w:tcPr>
          <w:p w14:paraId="5EEE62A4" w14:textId="04067981" w:rsidR="00514E16" w:rsidRPr="00514E16" w:rsidRDefault="00514E16" w:rsidP="00514E16">
            <w:pPr>
              <w:rPr>
                <w:sz w:val="24"/>
                <w:szCs w:val="24"/>
              </w:rPr>
            </w:pPr>
          </w:p>
        </w:tc>
        <w:tc>
          <w:tcPr>
            <w:tcW w:w="3486" w:type="dxa"/>
          </w:tcPr>
          <w:p w14:paraId="7A4B07F0" w14:textId="076FEF7B" w:rsidR="00514E16" w:rsidRPr="00514E16" w:rsidRDefault="00514E16" w:rsidP="00514E16">
            <w:pPr>
              <w:rPr>
                <w:sz w:val="24"/>
                <w:szCs w:val="24"/>
              </w:rPr>
            </w:pPr>
          </w:p>
        </w:tc>
      </w:tr>
    </w:tbl>
    <w:p w14:paraId="58AAB71C" w14:textId="051A1813" w:rsidR="00A75F96" w:rsidRPr="008A6850" w:rsidRDefault="008A6850" w:rsidP="008A6850">
      <w:pPr>
        <w:rPr>
          <w:rFonts w:eastAsia="Times New Roman" w:cs="Arial"/>
          <w:color w:val="000000" w:themeColor="dark1"/>
          <w:kern w:val="24"/>
          <w:sz w:val="40"/>
          <w:szCs w:val="40"/>
          <w:lang w:eastAsia="en-GB"/>
        </w:rPr>
      </w:pP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Component 1 – Written paper</w:t>
      </w:r>
    </w:p>
    <w:p w14:paraId="07E4C3BE" w14:textId="64F1BEA1" w:rsidR="00A75F96" w:rsidRPr="0021547D" w:rsidRDefault="00E90248" w:rsidP="0021547D">
      <w:pPr>
        <w:pStyle w:val="ListParagraph"/>
        <w:ind w:left="199"/>
        <w:rPr>
          <w:b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3708AB3" wp14:editId="6C00FE62">
                <wp:simplePos x="0" y="0"/>
                <wp:positionH relativeFrom="column">
                  <wp:posOffset>1992462</wp:posOffset>
                </wp:positionH>
                <wp:positionV relativeFrom="paragraph">
                  <wp:posOffset>7839334</wp:posOffset>
                </wp:positionV>
                <wp:extent cx="1029594" cy="114235"/>
                <wp:effectExtent l="50800" t="0" r="37465" b="8953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9594" cy="1142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9F40B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156.9pt;margin-top:617.25pt;width:81.05pt;height:9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4dlKOABAAAFBAAADgAAAGRycy9lMm9Eb2MueG1srFPbbtQwEH1H4h8sv7O5tItotNkKbbk8IFjR&#10;8gGuYycWvmlsNtm/Z+xkA4KqD4iXkS9zzsw5Hu9uJ6PJSUBQzra02pSUCMtdp2zf0m8P71+9oSRE&#10;ZjumnRUtPYtAb/cvX+xG34jaDU53AgiS2NCMvqVDjL4pisAHYVjYOC8sXkoHhkXcQl90wEZkN7qo&#10;y/J1MTroPDguQsDTu/mS7jO/lILHL1IGEYluKfYWc4QcH1Ms9jvW9MD8oPjSBvuHLgxTFouuVHcs&#10;MvID1F9URnFwwcm44c4UTkrFRdaAaqryDzX3A/Mia0Fzgl9tCv+Pln8+HYGorqXbmhLLDL7RfQSm&#10;+iGStwBuJAdnLfrogGAK+jX60CDsYI+w7II/QhI/STBEauU/4ihkO1AgmbLb59VtMUXC8bAq65vt&#10;zTUlHO+q6rq+2ib6YuZJfB5C/CCcIWnR0rD0tTY012CnTyHOwAsggbVNMTKl39mOxLNHZREUs70W&#10;S52UUiQ5s4C8imctZvhXIdEYbPQqS8kjKQ4ayInhMHXfq5UFMxNEKq1XUPk8aMlNMJHHdAXWzwPX&#10;7FzR2bgCjbIOngLH6dKqnPMvqmetSfaj6875ObMdOGv5HZZ/kYb5932G//q9+58AAAD//wMAUEsD&#10;BBQABgAIAAAAIQApNB1J4gAAAA0BAAAPAAAAZHJzL2Rvd25yZXYueG1sTI/NTsMwEITvSLyDtUhc&#10;EHWan7aEOBUCoUq9taCe3XibRMTrELtpeHu2JzjOzmjm22I92U6MOPjWkYL5LAKBVDnTUq3g8+P9&#10;cQXCB01Gd45QwQ96WJe3N4XOjbvQDsd9qAWXkM+1giaEPpfSVw1a7WeuR2Lv5AarA8uhlmbQFy63&#10;nYyjaCGtbokXGt3ja4PV1/5sFRw2pyzdmUP9HT+k201i9PjWL5S6v5tenkEEnMJfGK74jA4lMx3d&#10;mYwXnYJknjB6YCNO0gwER9Jl9gTieD1lcQayLOT/L8pfAAAA//8DAFBLAQItABQABgAIAAAAIQDk&#10;mcPA+wAAAOEBAAATAAAAAAAAAAAAAAAAAAAAAABbQ29udGVudF9UeXBlc10ueG1sUEsBAi0AFAAG&#10;AAgAAAAhACOyauHXAAAAlAEAAAsAAAAAAAAAAAAAAAAALAEAAF9yZWxzLy5yZWxzUEsBAi0AFAAG&#10;AAgAAAAhABeHZSjgAQAABQQAAA4AAAAAAAAAAAAAAAAALAIAAGRycy9lMm9Eb2MueG1sUEsBAi0A&#10;FAAGAAgAAAAhACk0HUniAAAADQEAAA8AAAAAAAAAAAAAAAAAOAQAAGRycy9kb3ducmV2LnhtbFBL&#10;BQYAAAAABAAEAPMAAABHBQAAAAA=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7B3E0E5" wp14:editId="5DF926FD">
                <wp:simplePos x="0" y="0"/>
                <wp:positionH relativeFrom="column">
                  <wp:posOffset>3023235</wp:posOffset>
                </wp:positionH>
                <wp:positionV relativeFrom="paragraph">
                  <wp:posOffset>7493635</wp:posOffset>
                </wp:positionV>
                <wp:extent cx="1482725" cy="862965"/>
                <wp:effectExtent l="0" t="0" r="0" b="635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2725" cy="862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06BDD" w14:textId="6C96E189" w:rsidR="0030315D" w:rsidRDefault="0030315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3C431C">
                              <w:rPr>
                                <w:b/>
                                <w:color w:val="FF0000"/>
                              </w:rPr>
                              <w:t xml:space="preserve">Answer only 1 question </w:t>
                            </w:r>
                          </w:p>
                          <w:p w14:paraId="73574678" w14:textId="1C1F06D3" w:rsidR="0030315D" w:rsidRDefault="0030315D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Spend </w:t>
                            </w:r>
                            <w:r>
                              <w:rPr>
                                <w:b/>
                                <w:color w:val="000000" w:themeColor="text1"/>
                              </w:rPr>
                              <w:t xml:space="preserve">50 </w:t>
                            </w:r>
                            <w:r>
                              <w:rPr>
                                <w:color w:val="000000" w:themeColor="text1"/>
                              </w:rPr>
                              <w:t>minutes answering</w:t>
                            </w:r>
                          </w:p>
                          <w:p w14:paraId="6D559974" w14:textId="07ECD7F4" w:rsidR="0030315D" w:rsidRPr="004248A5" w:rsidRDefault="0030315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Read the question carefully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3E0E5" id="Text Box 49" o:spid="_x0000_s1029" type="#_x0000_t202" style="position:absolute;left:0;text-align:left;margin-left:238.05pt;margin-top:590.05pt;width:116.75pt;height:67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SX9RHsCAABiBQAADgAAAGRycy9lMm9Eb2MueG1srFRRTxsxDH6ftP8Q5X1c2xUoFVfUgZgmIUCD&#10;iec0l9DTkjhL3N51v35O7q50bC9Me7lz7M+O/dnO+UVrDduqEGtwJR8fjThTTkJVu+eSf3u8/jDj&#10;LKJwlTDgVMl3KvKLxft3542fqwmswVQqMAri4rzxJV8j+nlRRLlWVsQj8MqRUUOwAukYnosqiIai&#10;W1NMRqOTooFQ+QBSxUjaq87IFzm+1krindZRITMlp9wwf0P+rtK3WJyL+XMQfl3LPg3xD1lYUTu6&#10;dB/qSqBgm1D/EcrWMkAEjUcSbAFa11LlGqia8ehVNQ9r4VWuhciJfk9T/H9h5e32PrC6Kvn0jDMn&#10;LPXoUbXIPkHLSEX8ND7OCfbgCYgt6anPgz6SMpXd6mDTnwpiZCemd3t2UzSZnKazyenkmDNJttnJ&#10;5OzkOIUpXrx9iPhZgWVJKHmg7mVSxfYmYgcdIOkyB9e1MbmDxv2moJidRuUR6L1TIV3CWcKdUcnL&#10;uK9KEwU576TIw6cuTWBbQWMjpFQOc8k5LqETStPdb3Hs8cm1y+otznuPfDM43Dvb2kHILL1Ku/o+&#10;pKw7PFF9UHcSsV21ufcfh36uoNpRmwN0ixK9vK6pFzci4r0ItBnUWdp2vKOPNtCUHHqJszWEn3/T&#10;JzwNLFk5a2jTSh5/bERQnJkvjkb5bDydptXMh+nx6YQO4dCyOrS4jb0E6sqY3hUvs5jwaAZRB7BP&#10;9Cgs061kEk7S3SXHQbzEbv/pUZFqucwgWkYv8MY9eJlCJ5bTpD22TyL4fhyRBvkWhp0U81dT2WGT&#10;p4PlBkHXeWQTzx2rPf+0yHno+0cnvRSH54x6eRoXvwAAAP//AwBQSwMEFAAGAAgAAAAhAB9iYJHg&#10;AAAADQEAAA8AAABkcnMvZG93bnJldi54bWxMj0FPwzAMhe9I+w+RkbixpDC6rTSdEIgraBtM2i1r&#10;vLZa41RNtpZ/jzmxm+339Py9fDW6VlywD40nDclUgUAqvW2o0vC1fb9fgAjRkDWtJ9TwgwFWxeQm&#10;N5n1A63xsomV4BAKmdFQx9hlUoayRmfC1HdIrB1970zkta+k7c3A4a6VD0ql0pmG+ENtOnytsTxt&#10;zk7D98dxv5upz+rNPXWDH5Ukt5Ra392OL88gIo7x3wx/+IwOBTMd/JlsEK2G2TxN2MpCslA8sWWu&#10;limIA58ek1SBLHJ53aL4BQAA//8DAFBLAQItABQABgAIAAAAIQDkmcPA+wAAAOEBAAATAAAAAAAA&#10;AAAAAAAAAAAAAABbQ29udGVudF9UeXBlc10ueG1sUEsBAi0AFAAGAAgAAAAhACOyauHXAAAAlAEA&#10;AAsAAAAAAAAAAAAAAAAALAEAAF9yZWxzLy5yZWxzUEsBAi0AFAAGAAgAAAAhAOEl/UR7AgAAYgUA&#10;AA4AAAAAAAAAAAAAAAAALAIAAGRycy9lMm9Eb2MueG1sUEsBAi0AFAAGAAgAAAAhAB9iYJHgAAAA&#10;DQEAAA8AAAAAAAAAAAAAAAAA0wQAAGRycy9kb3ducmV2LnhtbFBLBQYAAAAABAAEAPMAAADgBQAA&#10;AAA=&#10;" filled="f" stroked="f">
                <v:textbox>
                  <w:txbxContent>
                    <w:p w14:paraId="70E06BDD" w14:textId="6C96E189" w:rsidR="0030315D" w:rsidRDefault="0030315D">
                      <w:pPr>
                        <w:rPr>
                          <w:b/>
                          <w:color w:val="FF0000"/>
                        </w:rPr>
                      </w:pPr>
                      <w:r w:rsidRPr="003C431C">
                        <w:rPr>
                          <w:b/>
                          <w:color w:val="FF0000"/>
                        </w:rPr>
                        <w:t xml:space="preserve">Answer only 1 question </w:t>
                      </w:r>
                    </w:p>
                    <w:p w14:paraId="73574678" w14:textId="1C1F06D3" w:rsidR="0030315D" w:rsidRDefault="0030315D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Spend </w:t>
                      </w:r>
                      <w:r>
                        <w:rPr>
                          <w:b/>
                          <w:color w:val="000000" w:themeColor="text1"/>
                        </w:rPr>
                        <w:t xml:space="preserve">50 </w:t>
                      </w:r>
                      <w:r>
                        <w:rPr>
                          <w:color w:val="000000" w:themeColor="text1"/>
                        </w:rPr>
                        <w:t>minutes answering</w:t>
                      </w:r>
                    </w:p>
                    <w:p w14:paraId="6D559974" w14:textId="07ECD7F4" w:rsidR="0030315D" w:rsidRPr="004248A5" w:rsidRDefault="0030315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Read the question carefully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43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F3EE95C" wp14:editId="11F017FA">
                <wp:simplePos x="0" y="0"/>
                <wp:positionH relativeFrom="column">
                  <wp:posOffset>-62865</wp:posOffset>
                </wp:positionH>
                <wp:positionV relativeFrom="paragraph">
                  <wp:posOffset>7038340</wp:posOffset>
                </wp:positionV>
                <wp:extent cx="2171700" cy="1714500"/>
                <wp:effectExtent l="0" t="0" r="0" b="12700"/>
                <wp:wrapSquare wrapText="bothSides"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117B9" w14:textId="6198082C" w:rsidR="0030315D" w:rsidRDefault="0030315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07E715A" wp14:editId="5422A9F3">
                                  <wp:extent cx="1988820" cy="1852074"/>
                                  <wp:effectExtent l="0" t="7620" r="10160" b="1016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Screen Shot 2018-01-11 at 18.15.37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1992733" cy="18557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EE95C" id="Text Box 46" o:spid="_x0000_s1030" type="#_x0000_t202" style="position:absolute;left:0;text-align:left;margin-left:-4.95pt;margin-top:554.2pt;width:171pt;height:13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4CNXYCAABjBQAADgAAAGRycy9lMm9Eb2MueG1srFRbT9swFH6ftP9g+X2krQpsFSnqQEyTECBg&#10;4tl1bBrN8fFst0336/fZSUrH9sK0l+T4nO/cL2fnbWPYRvlQky35+GjEmbKSqto+l/zb49WHj5yF&#10;KGwlDFlV8p0K/Hz+/t3Z1s3UhFZkKuUZjNgw27qSr2J0s6IIcqUaEY7IKQuhJt+IiKd/LiovtrDe&#10;mGIyGp0UW/KV8yRVCOBedkI+z/a1VjLeah1UZKbkiC3mr8/fZfoW8zMxe/bCrWrZhyH+IYpG1BZO&#10;96YuRRRs7es/TDW19BRIxyNJTUFa11LlHJDNePQqm4eVcCrnguIEty9T+H9m5c3mzrO6Kvn0hDMr&#10;GvToUbWRfaaWgYX6bF2YAfbgAIwt+OjzwA9gprRb7Zv0R0IMclR6t69usibBnIxPx6cjiCRkoKfH&#10;eMB+8aLufIhfFDUsESX3aF+uqthch9hBB0jyZumqNia30NjfGLDZcVSegV47ZdJFnKm4MyppGXuv&#10;NGqQA0+MPH3qwni2EZgbIaWyMeec7QKdUBq+36LY45NqF9VblPca2TPZuFduaks+V+lV2NX3IWTd&#10;4VHqg7wTGdtl2zV/aOiSqh367KnblODkVY1eXIsQ74THaqB/WPd4i482tC059RRnK/I//8ZPeEws&#10;pJxtsWolDz/WwivOzFeLWf40nk7TbubH9Ph0goc/lCwPJXbdXBC6MsZhcTKTCR/NQGpPzROuwiJ5&#10;hUhYCd8ljwN5EbsDgKsi1WKRQdhGJ+K1fXAymU5VTpP22D4J7/pxjJjkGxqWUsxeTWWHTZqWFutI&#10;us4jm+rcVbWvPzY5D31/ddKpOHxn1MttnP8CAAD//wMAUEsDBBQABgAIAAAAIQAgc22d3wAAAAwB&#10;AAAPAAAAZHJzL2Rvd25yZXYueG1sTI/BTsMwDIbvSHuHyJO4bUnXMdbSdEIgriA2QOKWNV5b0ThV&#10;k63l7TEnOPrzr9+fi93kOnHBIbSeNCRLBQKp8ralWsPb4WmxBRGiIWs6T6jhGwPsytlVYXLrR3rF&#10;yz7Wgkso5EZDE2OfSxmqBp0JS98j8e7kB2cij0Mt7WBGLnedXCm1kc60xBca0+NDg9XX/uw0vD+f&#10;Pj/W6qV+dDf96CclyWVS6+v5dH8HIuIU/8Lwq8/qULLT0Z/JBtFpWGQZJ5knarsGwYk0XSUgjozS&#10;W0ayLOT/J8ofAAAA//8DAFBLAQItABQABgAIAAAAIQDkmcPA+wAAAOEBAAATAAAAAAAAAAAAAAAA&#10;AAAAAABbQ29udGVudF9UeXBlc10ueG1sUEsBAi0AFAAGAAgAAAAhACOyauHXAAAAlAEAAAsAAAAA&#10;AAAAAAAAAAAALAEAAF9yZWxzLy5yZWxzUEsBAi0AFAAGAAgAAAAhAGtOAjV2AgAAYwUAAA4AAAAA&#10;AAAAAAAAAAAALAIAAGRycy9lMm9Eb2MueG1sUEsBAi0AFAAGAAgAAAAhACBzbZ3fAAAADAEAAA8A&#10;AAAAAAAAAAAAAAAAzgQAAGRycy9kb3ducmV2LnhtbFBLBQYAAAAABAAEAPMAAADaBQAAAAA=&#10;" filled="f" stroked="f">
                <v:textbox>
                  <w:txbxContent>
                    <w:p w14:paraId="7A7117B9" w14:textId="6198082C" w:rsidR="0030315D" w:rsidRDefault="0030315D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7E715A" wp14:editId="5422A9F3">
                            <wp:extent cx="1988820" cy="1852074"/>
                            <wp:effectExtent l="0" t="7620" r="10160" b="10160"/>
                            <wp:docPr id="48" name="Picture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Screen Shot 2018-01-11 at 18.15.37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1992733" cy="18557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79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29B1A1" wp14:editId="6F0EB561">
                <wp:simplePos x="0" y="0"/>
                <wp:positionH relativeFrom="column">
                  <wp:posOffset>2679700</wp:posOffset>
                </wp:positionH>
                <wp:positionV relativeFrom="paragraph">
                  <wp:posOffset>90805</wp:posOffset>
                </wp:positionV>
                <wp:extent cx="3886200" cy="2851785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85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054B5A" w14:textId="77777777" w:rsidR="0030315D" w:rsidRPr="00B05AC4" w:rsidRDefault="0030315D" w:rsidP="00B05AC4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05AC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Use black ink or black ball-point pen. </w:t>
                            </w:r>
                          </w:p>
                          <w:p w14:paraId="00074AA1" w14:textId="77777777" w:rsidR="0030315D" w:rsidRPr="00B05AC4" w:rsidRDefault="0030315D" w:rsidP="00B05AC4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05AC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>Use pencil only for sketches and diagrams.</w:t>
                            </w:r>
                          </w:p>
                          <w:p w14:paraId="2F673B9D" w14:textId="77777777" w:rsidR="0030315D" w:rsidRPr="00B05AC4" w:rsidRDefault="0030315D" w:rsidP="00B05AC4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05AC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Write the information required on the front of your answer book. </w:t>
                            </w:r>
                          </w:p>
                          <w:p w14:paraId="56EDEBFC" w14:textId="77777777" w:rsidR="0030315D" w:rsidRPr="00B05AC4" w:rsidRDefault="0030315D" w:rsidP="00B05AC4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05AC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Answer three questions: one from Section A, one from Section B and one from Section C. </w:t>
                            </w:r>
                          </w:p>
                          <w:p w14:paraId="064F27C0" w14:textId="77777777" w:rsidR="0030315D" w:rsidRPr="00B05AC4" w:rsidRDefault="0030315D" w:rsidP="00B05AC4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05AC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 Section B is split into three parts. </w:t>
                            </w:r>
                          </w:p>
                          <w:p w14:paraId="2076F173" w14:textId="77777777" w:rsidR="0030315D" w:rsidRPr="00B05AC4" w:rsidRDefault="0030315D" w:rsidP="00B05AC4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05AC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For Section B, refer to the extract booklet provided with this paper. </w:t>
                            </w:r>
                          </w:p>
                          <w:p w14:paraId="69D425DD" w14:textId="77777777" w:rsidR="0030315D" w:rsidRPr="00B05AC4" w:rsidRDefault="0030315D" w:rsidP="00B05AC4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B05AC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 For Section C, you must answer on a different play to the plays you answer on in Section A and Section B. </w:t>
                            </w:r>
                          </w:p>
                          <w:p w14:paraId="7D33579C" w14:textId="1D34F279" w:rsidR="0030315D" w:rsidRPr="00B05AC4" w:rsidRDefault="0030315D" w:rsidP="0030315D">
                            <w:pPr>
                              <w:pStyle w:val="ListParagraph"/>
                              <w:numPr>
                                <w:ilvl w:val="0"/>
                                <w:numId w:val="62"/>
                              </w:num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05AC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en-GB"/>
                              </w:rPr>
                              <w:t xml:space="preserve">Do all rough work in your answer book.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9B1A1" id="Text Box 34" o:spid="_x0000_s1031" type="#_x0000_t202" style="position:absolute;left:0;text-align:left;margin-left:211pt;margin-top:7.15pt;width:306pt;height:224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43THkCAABjBQAADgAAAGRycy9lMm9Eb2MueG1srFRLTxsxEL5X6n+wfC+bhABpxAalIKpKCFCh&#10;4ux47WRV2+Pak+ymv75j7yakaS9UveyOZ755Py6vWmvYRoVYgyv58GTAmXISqtotS/7t+fbDhLOI&#10;wlXCgFMl36rIr2bv3102fqpGsAJTqcDIiIvTxpd8heinRRHlSlkRT8ArR0INwQqkZ1gWVRANWbem&#10;GA0G50UDofIBpIqRuDedkM+yfa2VxAeto0JmSk6xYf6G/F2kbzG7FNNlEH5Vyz4M8Q9RWFE7cro3&#10;dSNQsHWo/zBlaxkggsYTCbYArWupcg6UzXBwlM3TSniVc6HiRL8vU/x/ZuX95jGwuir56ZgzJyz1&#10;6Fm1yD5By4hF9Wl8nBLsyRMQW+JTn3f8SMyUdquDTX9KiJGcKr3dVzdZk8Q8nUzOqWWcSZKNJmfD&#10;i8lZslO8qvsQ8bMCyxJR8kDty1UVm7uIHXQHSd4c3NbG5BYa9xuDbHYclWeg106ZdBFnCrdGJS3j&#10;vipNNciBJ0aePnVtAtsImhshpXKYc852CZ1Qmny/RbHHJ9Uuqrco7zWyZ3C4V7a1g5CrdBR29X0X&#10;su7wVOqDvBOJ7aLNzc+NSJwFVFvqc4BuU6KXtzX14k5EfBSBVoP6R+uOD/TRBpqSQ09xtoLw82/8&#10;hKeJJSlnDa1ayeOPtQiKM/PF0Sx/HI7HaTfzY3x2MaJHOJQsDiVuba+BujKkw+JlJhMezY7UAewL&#10;XYV58koi4ST5LjnuyGvsDgBdFanm8wyibfQC79yTl8l0qnKatOf2RQTfjyPSJN/DbinF9GgqO2zS&#10;dDBfI+g6j+xrVfv60ybnoe+vTjoVh++Mer2Ns18AAAD//wMAUEsDBBQABgAIAAAAIQAYpMsp3QAA&#10;AAsBAAAPAAAAZHJzL2Rvd25yZXYueG1sTI/BTsMwEETvSPyDtUjcqE1iKghxKgTiCqJApd7ceJtE&#10;xOsodpvw92xP9LjzRrMz5Wr2vTjiGLtABm4XCgRSHVxHjYGvz9ebexAxWXK2D4QGfjHCqrq8KG3h&#10;wkQfeFynRnAIxcIaaFMaCilj3aK3cREGJGb7MHqb+Bwb6UY7cbjvZabUUnrbEX9o7YDPLdY/64M3&#10;8P223260em9e/N0whVlJ8g/SmOur+ekRRMI5/ZvhVJ+rQ8WdduFALoregM4y3pIY6BzEyaByzcqO&#10;0TLXIKtSnm+o/gAAAP//AwBQSwECLQAUAAYACAAAACEA5JnDwPsAAADhAQAAEwAAAAAAAAAAAAAA&#10;AAAAAAAAW0NvbnRlbnRfVHlwZXNdLnhtbFBLAQItABQABgAIAAAAIQAjsmrh1wAAAJQBAAALAAAA&#10;AAAAAAAAAAAAACwBAABfcmVscy8ucmVsc1BLAQItABQABgAIAAAAIQDIPjdMeQIAAGMFAAAOAAAA&#10;AAAAAAAAAAAAACwCAABkcnMvZTJvRG9jLnhtbFBLAQItABQABgAIAAAAIQAYpMsp3QAAAAsBAAAP&#10;AAAAAAAAAAAAAAAAANEEAABkcnMvZG93bnJldi54bWxQSwUGAAAAAAQABADzAAAA2wUAAAAA&#10;" filled="f" stroked="f">
                <v:textbox>
                  <w:txbxContent>
                    <w:p w14:paraId="01054B5A" w14:textId="77777777" w:rsidR="0030315D" w:rsidRPr="00B05AC4" w:rsidRDefault="0030315D" w:rsidP="00B05AC4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B05AC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Use black ink or black ball-point pen. </w:t>
                      </w:r>
                    </w:p>
                    <w:p w14:paraId="00074AA1" w14:textId="77777777" w:rsidR="0030315D" w:rsidRPr="00B05AC4" w:rsidRDefault="0030315D" w:rsidP="00B05AC4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B05AC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>Use pencil only for sketches and diagrams.</w:t>
                      </w:r>
                    </w:p>
                    <w:p w14:paraId="2F673B9D" w14:textId="77777777" w:rsidR="0030315D" w:rsidRPr="00B05AC4" w:rsidRDefault="0030315D" w:rsidP="00B05AC4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B05AC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Write the information required on the front of your answer book. </w:t>
                      </w:r>
                    </w:p>
                    <w:p w14:paraId="56EDEBFC" w14:textId="77777777" w:rsidR="0030315D" w:rsidRPr="00B05AC4" w:rsidRDefault="0030315D" w:rsidP="00B05AC4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B05AC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Answer three questions: one from Section A, one from Section B and one from Section C. </w:t>
                      </w:r>
                    </w:p>
                    <w:p w14:paraId="064F27C0" w14:textId="77777777" w:rsidR="0030315D" w:rsidRPr="00B05AC4" w:rsidRDefault="0030315D" w:rsidP="00B05AC4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B05AC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 Section B is split into three parts. </w:t>
                      </w:r>
                    </w:p>
                    <w:p w14:paraId="2076F173" w14:textId="77777777" w:rsidR="0030315D" w:rsidRPr="00B05AC4" w:rsidRDefault="0030315D" w:rsidP="00B05AC4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B05AC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For Section B, refer to the extract booklet provided with this paper. </w:t>
                      </w:r>
                    </w:p>
                    <w:p w14:paraId="69D425DD" w14:textId="77777777" w:rsidR="0030315D" w:rsidRPr="00B05AC4" w:rsidRDefault="0030315D" w:rsidP="00B05AC4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</w:pPr>
                      <w:r w:rsidRPr="00B05AC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 For Section C, you must answer on a different play to the plays you answer on in Section A and Section B. </w:t>
                      </w:r>
                    </w:p>
                    <w:p w14:paraId="7D33579C" w14:textId="1D34F279" w:rsidR="0030315D" w:rsidRPr="00B05AC4" w:rsidRDefault="0030315D" w:rsidP="0030315D">
                      <w:pPr>
                        <w:pStyle w:val="ListParagraph"/>
                        <w:numPr>
                          <w:ilvl w:val="0"/>
                          <w:numId w:val="62"/>
                        </w:num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B05AC4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en-GB"/>
                        </w:rPr>
                        <w:t xml:space="preserve">Do all rough work in your answer book.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79E6">
        <w:rPr>
          <w:noProof/>
          <w:lang w:eastAsia="en-GB"/>
        </w:rPr>
        <w:drawing>
          <wp:inline distT="0" distB="0" distL="0" distR="0" wp14:anchorId="387A4169" wp14:editId="612D97F3">
            <wp:extent cx="2723298" cy="2204546"/>
            <wp:effectExtent l="5397" t="0" r="318" b="317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 Shot 2018-01-11 at 17.02.4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1630" cy="221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10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4"/>
        <w:gridCol w:w="5175"/>
      </w:tblGrid>
      <w:tr w:rsidR="00A75F96" w14:paraId="4FAB39C7" w14:textId="77777777" w:rsidTr="00927B7B">
        <w:trPr>
          <w:trHeight w:val="3523"/>
        </w:trPr>
        <w:tc>
          <w:tcPr>
            <w:tcW w:w="5174" w:type="dxa"/>
          </w:tcPr>
          <w:p w14:paraId="6E35FD0E" w14:textId="52AB0097" w:rsidR="00A75F96" w:rsidRPr="00A75F96" w:rsidRDefault="004248A5" w:rsidP="00681F10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6AB8B5C" wp14:editId="4D03FFA6">
                      <wp:simplePos x="0" y="0"/>
                      <wp:positionH relativeFrom="column">
                        <wp:posOffset>782955</wp:posOffset>
                      </wp:positionH>
                      <wp:positionV relativeFrom="paragraph">
                        <wp:posOffset>1695450</wp:posOffset>
                      </wp:positionV>
                      <wp:extent cx="0" cy="571500"/>
                      <wp:effectExtent l="50800" t="50800" r="76200" b="12700"/>
                      <wp:wrapNone/>
                      <wp:docPr id="50" name="Straight Arrow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5715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1C6AB3" id="Straight Arrow Connector 50" o:spid="_x0000_s1026" type="#_x0000_t32" style="position:absolute;margin-left:61.65pt;margin-top:133.5pt;width:0;height:45pt;flip: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yZgtgBAAD/AwAADgAAAGRycy9lMm9Eb2MueG1srFNNj9MwFLwj8R8s32nSogKqmq5QF7ggqFjY&#10;u9d5biz8pWfTJP+eZycNCFZ7QFwsf7wZz4yf9zeDNewCGLV3DV+vas7ASd9qd274t6/vX7zhLCbh&#10;WmG8g4aPEPnN4fmzfR92sPGdNy0gIxIXd31oeJdS2FVVlB1YEVc+gKND5dGKREs8Vy2KntitqTZ1&#10;/arqPbYBvYQYafd2OuSHwq8UyPRZqQiJmYaTtlRGLONDHqvDXuzOKEKn5SxD/IMKK7SjSxeqW5EE&#10;+4H6LyqrJfroVVpJbyuvlJZQPJCbdf2Hm7tOBCheKJwYlpji/6OVny4nZLpt+JbiccLSG90lFPrc&#10;JfYW0ffs6J2jHD0yKqG8+hB3BDu6E86rGE6YzQ8KLVNGh3tqhRIHGWRDSXtc0oYhMTltStrdvl5v&#10;60JcTQyZKWBMH8BblicNj7OiRcrELi4fYyINBLwCMti4PCahzTvXsjQG8pRQC3c2kA1QeS6pspFJ&#10;epml0cAE/wKKIiGJL4uJ0oxwNMgugtqo/b5eWKgyQ5Q2ZgHVT4Pm2gyD0qALcPM0cKkuN3qXFqDV&#10;zuNj4DRcpaqp/up68pptP/h2LA9Z4qAuK/nMPyK38e/rAv/1bw8/AQAA//8DAFBLAwQUAAYACAAA&#10;ACEA7dQeWN4AAAALAQAADwAAAGRycy9kb3ducmV2LnhtbEyPwU7DMBBE70j8g7VIXBB1SdqAQpwK&#10;gVAlbi2o5228TSLidYjdNPw9Wy5wnNmn2ZliNblOjTSE1rOBu9kcFHHlbcu1gY/319sHUCEiW+w8&#10;k4FvCrAqLy8KzK0/8YbGbayVhHDI0UATY59rHaqGHIaZ74nldvCDwyhyqLUd8CThrtPJfJ5phy3L&#10;hwZ7em6o+twenYHd+rBcbOyu/kpuFm/r1OL40mfGXF9NT4+gIk3xD4ZzfakOpXTa+yPboDrRSZoK&#10;aiDJ7mXUmfh19gbSpTi6LPT/DeUPAAAA//8DAFBLAQItABQABgAIAAAAIQDkmcPA+wAAAOEBAAAT&#10;AAAAAAAAAAAAAAAAAAAAAABbQ29udGVudF9UeXBlc10ueG1sUEsBAi0AFAAGAAgAAAAhACOyauHX&#10;AAAAlAEAAAsAAAAAAAAAAAAAAAAALAEAAF9yZWxzLy5yZWxzUEsBAi0AFAAGAAgAAAAhAGqMmYLY&#10;AQAA/wMAAA4AAAAAAAAAAAAAAAAALAIAAGRycy9lMm9Eb2MueG1sUEsBAi0AFAAGAAgAAAAhAO3U&#10;HljeAAAACwEAAA8AAAAAAAAAAAAAAAAAMAQAAGRycy9kb3ducmV2LnhtbFBLBQYAAAAABAAEAPMA&#10;AAA7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373B16"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4A50539" wp14:editId="0238945F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270510</wp:posOffset>
                      </wp:positionV>
                      <wp:extent cx="1714500" cy="1828800"/>
                      <wp:effectExtent l="0" t="0" r="0" b="0"/>
                      <wp:wrapSquare wrapText="bothSides"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780D81" w14:textId="258A4DDC" w:rsidR="0030315D" w:rsidRDefault="0030315D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5D9A82E" wp14:editId="2727F73B">
                                        <wp:extent cx="1509745" cy="1554925"/>
                                        <wp:effectExtent l="0" t="0" r="0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7" name="Screen Shot 2018-01-11 at 17.34.40.png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9745" cy="1554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50539" id="Text Box 36" o:spid="_x0000_s1032" type="#_x0000_t202" style="position:absolute;margin-left:-1.35pt;margin-top:21.3pt;width:135pt;height:2in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CC0HgCAABjBQAADgAAAGRycy9lMm9Eb2MueG1srFRLTxsxEL5X6n+wfC+bpAHSiA1KQVSVEKCS&#10;irPjtZNVbY9rT7Kb/nrG3k1IaS9UveyOZ755Py4uW2vYVoVYgyv58GTAmXISqtqtSv59cfNhwllE&#10;4SphwKmS71Tkl7P37y4aP1UjWIOpVGBkxMVp40u+RvTToohyrayIJ+CVI6GGYAXSM6yKKoiGrFtT&#10;jAaDs6KBUPkAUsVI3OtOyGfZvtZK4r3WUSEzJafYMH9D/i7Tt5hdiOkqCL+uZR+G+IcorKgdOT2Y&#10;uhYo2CbUf5iytQwQQeOJBFuA1rVUOQfKZjh4lc3jWniVc6HiRH8oU/x/ZuXd9iGwuir5xzPOnLDU&#10;o4VqkX2GlhGL6tP4OCXYoycgtsSnPu/5kZgp7VYHm/6UECM5VXp3qG6yJpPS+XB8OiCRJNlwMppM&#10;6EH2ixd1HyJ+UWBZIkoeqH25qmJ7G7GD7iHJm4Ob2pjcQuN+Y5DNjqPyDPTaKZMu4kzhzqikZdw3&#10;pakGOfDEyNOnrkxgW0FzI6RUDnPO2S6hE0qT77co9vik2kX1FuWDRvYMDg/KtnYQcpVehV392Ies&#10;OzyV+ijvRGK7bHPzD41eQrWjPgfoNiV6eVNTL25FxAcRaDWof7TueE8fbaApOfQUZ2sIv/7GT3ia&#10;WJJy1tCqlTz+3IigODNfHc3yp+F4nHYzP8an5yN6hGPJ8ljiNvYKqCtDOixeZjLh0exJHcA+0VWY&#10;J68kEk6S75LjnrzC7gDQVZFqPs8g2kYv8NY9eplMpyqnSVu0TyL4fhyRJvkO9ksppq+mssMmTQfz&#10;DYKu88imOndV7etPm5yHvr866VQcvzPq5TbOngEAAP//AwBQSwMEFAAGAAgAAAAhAMGU4NPeAAAA&#10;CQEAAA8AAABkcnMvZG93bnJldi54bWxMj8FOwzAQRO9I/IO1SNxam6SkNGRTIRBXUFtA6s2Nt0lE&#10;vI5itwl/jznR42hGM2+K9WQ7cabBt44R7uYKBHHlTMs1wsfudfYAwgfNRneOCeGHPKzL66tC58aN&#10;vKHzNtQilrDPNUITQp9L6auGrPZz1xNH7+gGq0OUQy3NoMdYbjuZKJVJq1uOC43u6bmh6nt7sgif&#10;b8f910K91y/2vh/dpCTblUS8vZmeHkEEmsJ/GP7wIzqUkengTmy86BBmyTImERZJBiL6SbZMQRwQ&#10;0lRlIMtCXj4ofwEAAP//AwBQSwECLQAUAAYACAAAACEA5JnDwPsAAADhAQAAEwAAAAAAAAAAAAAA&#10;AAAAAAAAW0NvbnRlbnRfVHlwZXNdLnhtbFBLAQItABQABgAIAAAAIQAjsmrh1wAAAJQBAAALAAAA&#10;AAAAAAAAAAAAACwBAABfcmVscy8ucmVsc1BLAQItABQABgAIAAAAIQAdUILQeAIAAGMFAAAOAAAA&#10;AAAAAAAAAAAAACwCAABkcnMvZTJvRG9jLnhtbFBLAQItABQABgAIAAAAIQDBlODT3gAAAAkBAAAP&#10;AAAAAAAAAAAAAAAAANAEAABkcnMvZG93bnJldi54bWxQSwUGAAAAAAQABADzAAAA2wUAAAAA&#10;" filled="f" stroked="f">
                      <v:textbox>
                        <w:txbxContent>
                          <w:p w14:paraId="08780D81" w14:textId="258A4DDC" w:rsidR="0030315D" w:rsidRDefault="0030315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D9A82E" wp14:editId="2727F73B">
                                  <wp:extent cx="1509745" cy="155492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7" name="Screen Shot 2018-01-11 at 17.34.40.pn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9745" cy="1554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3C7C50">
              <w:rPr>
                <w:b/>
                <w:sz w:val="28"/>
                <w:u w:val="single"/>
              </w:rPr>
              <w:t>S</w:t>
            </w:r>
            <w:r w:rsidR="00A75F96" w:rsidRPr="00A75F96">
              <w:rPr>
                <w:b/>
                <w:sz w:val="28"/>
                <w:u w:val="single"/>
              </w:rPr>
              <w:t>ECTION A</w:t>
            </w:r>
            <w:r w:rsidR="00373B16">
              <w:rPr>
                <w:b/>
                <w:sz w:val="28"/>
                <w:u w:val="single"/>
              </w:rPr>
              <w:t xml:space="preserve"> – </w:t>
            </w:r>
            <w:r w:rsidR="00681F10">
              <w:rPr>
                <w:b/>
                <w:sz w:val="28"/>
                <w:u w:val="single"/>
              </w:rPr>
              <w:t>Hedda Gabler</w:t>
            </w:r>
          </w:p>
        </w:tc>
        <w:tc>
          <w:tcPr>
            <w:tcW w:w="5175" w:type="dxa"/>
          </w:tcPr>
          <w:p w14:paraId="5ED845DD" w14:textId="77777777" w:rsidR="00A75F96" w:rsidRDefault="00A75F96" w:rsidP="00A75F96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 w:rsidRPr="00A75F96">
              <w:rPr>
                <w:b/>
                <w:sz w:val="28"/>
                <w:u w:val="single"/>
              </w:rPr>
              <w:t>SECTION B</w:t>
            </w:r>
            <w:r w:rsidR="00373B16">
              <w:rPr>
                <w:b/>
                <w:sz w:val="28"/>
                <w:u w:val="single"/>
              </w:rPr>
              <w:t xml:space="preserve"> – Our Country’s Good</w:t>
            </w:r>
          </w:p>
          <w:p w14:paraId="2839E24C" w14:textId="4092060A" w:rsidR="00373B16" w:rsidRPr="00A75F96" w:rsidRDefault="004248A5" w:rsidP="00A75F96">
            <w:pPr>
              <w:pStyle w:val="ListParagraph"/>
              <w:ind w:left="0"/>
              <w:rPr>
                <w:b/>
                <w:sz w:val="28"/>
                <w:u w:val="single"/>
              </w:rPr>
            </w:pPr>
            <w:r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3CFE94CF" wp14:editId="64D4C15F">
                      <wp:simplePos x="0" y="0"/>
                      <wp:positionH relativeFrom="column">
                        <wp:posOffset>926465</wp:posOffset>
                      </wp:positionH>
                      <wp:positionV relativeFrom="paragraph">
                        <wp:posOffset>1331595</wp:posOffset>
                      </wp:positionV>
                      <wp:extent cx="0" cy="685800"/>
                      <wp:effectExtent l="50800" t="50800" r="76200" b="25400"/>
                      <wp:wrapNone/>
                      <wp:docPr id="51" name="Straight Arrow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858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B81B7" id="Straight Arrow Connector 51" o:spid="_x0000_s1026" type="#_x0000_t32" style="position:absolute;margin-left:72.95pt;margin-top:104.85pt;width:0;height:54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gQQ9oBAAD/AwAADgAAAGRycy9lMm9Eb2MueG1srFNNj9MwFLwj8R8s32nSol1VVdMV6gIXBBW7&#10;cPc6dmLhLz0/muTf8+y0AQHaA+Ji+ePNeGb8vL8bnWVnBckE3/D1quZMeRla47uGf3l892rLWULh&#10;W2GDVw2fVOJ3h5cv9kPcqU3og20VMCLxaTfEhveIcVdVSfbKibQKUXk61AGcQFpCV7UgBmJ3ttrU&#10;9W01BGgjBKlSot37+ZAfCr/WSuInrZNCZhtO2rCMUManPFaHvdh1IGJv5EWG+AcVThhPly5U9wIF&#10;+w7mDypnJIQUNK5kcFXQ2khVPJCbdf2bm4deRFW8UDgpLjGl/0crP55PwEzb8Js1Z144eqMHBGG6&#10;HtkbgDCwY/CecgzAqITyGmLaEezoT3BZpXiCbH7U4Ji2Jn6lVihxkEE2lrSnJW01IpPzpqTd2+3N&#10;ti4PUc0MmSlCwvcqOJYnDU8XRYuUmV2cPyQkDQS8AjLY+jyiMPatbxlOkTwhGOE7q7IBKs8lVTYy&#10;Sy8znKya4Z+VpkhI4utiojSjOlpgZ0Ft1H4rMRQWqswQbaxdQPXzoEtthqnSoAtw8zxwqS43Bo8L&#10;0Bkf4G9gHK9S9Vx/dT17zbafQjuVhyxxUJeVfC4/Irfxr+sC//lvDz8AAAD//wMAUEsDBBQABgAI&#10;AAAAIQC9zwTk3wAAAAsBAAAPAAAAZHJzL2Rvd25yZXYueG1sTI/BTsJAEIbvJr7DZky8GNlSCpXa&#10;LTEaQuINNJyH7tA2dmdrdyn17Vm86PGf+fLPN/lqNK0YqHeNZQXTSQSCuLS64UrB58f68QmE88ga&#10;W8uk4IccrIrbmxwzbc+8pWHnKxFK2GWooPa+y6R0ZU0G3cR2xGF3tL1BH2JfSd3jOZSbVsZRtJAG&#10;Gw4Xauzotabya3cyCvab4zzZ6n31HT8k75uZxuGtWyh1fze+PIPwNPo/GK76QR2K4HSwJ9ZOtCEn&#10;82VAFcTRMgVxJX4nBwWzaZqCLHL5/4fiAgAA//8DAFBLAQItABQABgAIAAAAIQDkmcPA+wAAAOEB&#10;AAATAAAAAAAAAAAAAAAAAAAAAABbQ29udGVudF9UeXBlc10ueG1sUEsBAi0AFAAGAAgAAAAhACOy&#10;auHXAAAAlAEAAAsAAAAAAAAAAAAAAAAALAEAAF9yZWxzLy5yZWxzUEsBAi0AFAAGAAgAAAAhACPI&#10;EEPaAQAA/wMAAA4AAAAAAAAAAAAAAAAALAIAAGRycy9lMm9Eb2MueG1sUEsBAi0AFAAGAAgAAAAh&#10;AL3PBOTfAAAACwEAAA8AAAAAAAAAAAAAAAAAMgQAAGRycy9kb3ducmV2LnhtbFBLBQYAAAAABAAE&#10;APMAAAA+BQAAAAA=&#10;" strokecolor="black [3200]" strokeweight="1.5pt">
                      <v:stroke endarrow="block" joinstyle="miter"/>
                    </v:shape>
                  </w:pict>
                </mc:Fallback>
              </mc:AlternateContent>
            </w:r>
            <w:r w:rsidR="00373B16">
              <w:rPr>
                <w:b/>
                <w:noProof/>
                <w:sz w:val="28"/>
                <w:u w:val="single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1BEF0012" wp14:editId="53C3482B">
                      <wp:simplePos x="0" y="0"/>
                      <wp:positionH relativeFrom="column">
                        <wp:posOffset>126365</wp:posOffset>
                      </wp:positionH>
                      <wp:positionV relativeFrom="paragraph">
                        <wp:posOffset>135255</wp:posOffset>
                      </wp:positionV>
                      <wp:extent cx="2057400" cy="1600200"/>
                      <wp:effectExtent l="0" t="0" r="0" b="0"/>
                      <wp:wrapSquare wrapText="bothSides"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160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81E468" w14:textId="72C873C4" w:rsidR="0030315D" w:rsidRDefault="0030315D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F0E2549" wp14:editId="188DCA7C">
                                        <wp:extent cx="1969387" cy="1323599"/>
                                        <wp:effectExtent l="0" t="0" r="12065" b="0"/>
                                        <wp:docPr id="45" name="Picture 4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9" name="Screen Shot 2018-01-11 at 17.38.01.png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69387" cy="13235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EF0012" id="Text Box 38" o:spid="_x0000_s1033" type="#_x0000_t202" style="position:absolute;margin-left:9.95pt;margin-top:10.65pt;width:162pt;height:12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kt6pHgCAABjBQAADgAAAGRycy9lMm9Eb2MueG1srFTdb9MwEH9H4n+w/M6Slm6DaulUNg0hTdvE&#10;hvbsOvYaYfuMfW1S/nrOTtKVwcsQL8n57nffH2fnnTVsq0JswFV8clRyppyEunFPFf/2cPXuA2cR&#10;hauFAacqvlORny/evjlr/VxNYQ2mVoGRERfnra/4GtHPiyLKtbIiHoFXjoQaghVIz/BU1EG0ZN2a&#10;YlqWJ0ULofYBpIqRuJe9kC+yfa2VxFuto0JmKk6xYf6G/F2lb7E4E/OnIPy6kUMY4h+isKJx5HRv&#10;6lKgYJvQ/GHKNjJABI1HEmwBWjdS5Rwom0n5Ipv7tfAq50LFiX5fpvj/zMqb7V1gTV3x99QpJyz1&#10;6EF1yD5Bx4hF9Wl9nBPs3hMQO+JTn0d+JGZKu9PBpj8lxEhOld7tq5usSWJOy+PTWUkiSbLJSVlS&#10;/5Kd4lndh4ifFViWiIoHal+uqtheR+yhIyR5c3DVGJNbaNxvDLLZc1SegUE7ZdJHnCncGZW0jPuq&#10;NNUgB54YefrUhQlsK2huhJTKYc452yV0Qmny/RrFAZ9U+6heo7zXyJ7B4V7ZNg5CrtKLsOvvY8i6&#10;x1OpD/JOJHarLjf/dGzoCuod9TlAvynRy6uGenEtIt6JQKtB/aN1x1v6aANtxWGgOFtD+Pk3fsLT&#10;xJKUs5ZWreLxx0YExZn54miWP05ms7Sb+TE7Pp3SIxxKVocSt7EXQF2Z0GHxMpMJj2YkdQD7SFdh&#10;mbySSDhJviuOI3mB/QGgqyLVcplBtI1e4LW79zKZTlVOk/bQPYrgh3FEmuQbGJdSzF9MZY9Nmg6W&#10;GwTd5JFNde6rOtSfNjkP/XB10qk4fGfU821c/AIAAP//AwBQSwMEFAAGAAgAAAAhADARjL7cAAAA&#10;CQEAAA8AAABkcnMvZG93bnJldi54bWxMj8tOwzAQRfdI/IM1ldhRu3V5JI1TIRDbIspDYufG0yQi&#10;Hkex24S/77CC5X3ozpliM/lOnHCIbSADi7kCgVQF11Jt4P3t+foeREyWnO0CoYEfjLApLy8Km7sw&#10;0iuedqkWPEIxtwaalPpcylg16G2chx6Js0MYvE0sh1q6wY487ju5VOpWetsSX2hsj48NVt+7ozfw&#10;sT18fa7US/3kb/oxTEqSz6QxV7PpYQ0i4ZT+yvCLz+hQMtM+HMlF0bHOMm4aWC40CM71SrOxZ+NO&#10;a5BlIf9/UJ4BAAD//wMAUEsBAi0AFAAGAAgAAAAhAOSZw8D7AAAA4QEAABMAAAAAAAAAAAAAAAAA&#10;AAAAAFtDb250ZW50X1R5cGVzXS54bWxQSwECLQAUAAYACAAAACEAI7Jq4dcAAACUAQAACwAAAAAA&#10;AAAAAAAAAAAsAQAAX3JlbHMvLnJlbHNQSwECLQAUAAYACAAAACEA+kt6pHgCAABjBQAADgAAAAAA&#10;AAAAAAAAAAAsAgAAZHJzL2Uyb0RvYy54bWxQSwECLQAUAAYACAAAACEAMBGMvtwAAAAJAQAADwAA&#10;AAAAAAAAAAAAAADQBAAAZHJzL2Rvd25yZXYueG1sUEsFBgAAAAAEAAQA8wAAANkFAAAAAA==&#10;" filled="f" stroked="f">
                      <v:textbox>
                        <w:txbxContent>
                          <w:p w14:paraId="1681E468" w14:textId="72C873C4" w:rsidR="0030315D" w:rsidRDefault="0030315D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F0E2549" wp14:editId="188DCA7C">
                                  <wp:extent cx="1969387" cy="1323599"/>
                                  <wp:effectExtent l="0" t="0" r="12065" b="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Screen Shot 2018-01-11 at 17.38.01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69387" cy="1323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A75F96" w14:paraId="552C2BC0" w14:textId="77777777" w:rsidTr="00927B7B">
        <w:tc>
          <w:tcPr>
            <w:tcW w:w="5174" w:type="dxa"/>
          </w:tcPr>
          <w:p w14:paraId="6CE0D448" w14:textId="3CAAA7F1" w:rsidR="00110887" w:rsidRDefault="00110887" w:rsidP="00A75F96">
            <w:pPr>
              <w:rPr>
                <w:b/>
                <w:bCs/>
                <w:color w:val="FF0000"/>
                <w:sz w:val="24"/>
              </w:rPr>
            </w:pPr>
          </w:p>
          <w:p w14:paraId="68F8BD1C" w14:textId="1DA3CBB4" w:rsidR="00373B16" w:rsidRPr="00110887" w:rsidRDefault="00373B16" w:rsidP="00A75F96">
            <w:pPr>
              <w:rPr>
                <w:b/>
                <w:bCs/>
                <w:color w:val="FF0000"/>
                <w:sz w:val="24"/>
              </w:rPr>
            </w:pPr>
            <w:r w:rsidRPr="00110887">
              <w:rPr>
                <w:b/>
                <w:bCs/>
                <w:color w:val="FF0000"/>
                <w:sz w:val="24"/>
              </w:rPr>
              <w:t>Answer only 1 of the two questions</w:t>
            </w:r>
          </w:p>
          <w:p w14:paraId="2FCA78C1" w14:textId="70A6A9CF" w:rsidR="00373B16" w:rsidRDefault="00373B16" w:rsidP="00A75F96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Spend </w:t>
            </w:r>
            <w:r>
              <w:rPr>
                <w:b/>
                <w:bCs/>
                <w:color w:val="000000" w:themeColor="text1"/>
                <w:sz w:val="24"/>
              </w:rPr>
              <w:t xml:space="preserve">5 </w:t>
            </w:r>
            <w:r>
              <w:rPr>
                <w:bCs/>
                <w:color w:val="000000" w:themeColor="text1"/>
                <w:sz w:val="24"/>
              </w:rPr>
              <w:t>minutes reading</w:t>
            </w:r>
          </w:p>
          <w:p w14:paraId="44CD6468" w14:textId="0B40A08D" w:rsidR="00373B16" w:rsidRDefault="00373B16" w:rsidP="00A75F96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Spend </w:t>
            </w:r>
            <w:r>
              <w:rPr>
                <w:b/>
                <w:bCs/>
                <w:color w:val="000000" w:themeColor="text1"/>
                <w:sz w:val="24"/>
              </w:rPr>
              <w:t xml:space="preserve">45 </w:t>
            </w:r>
            <w:r>
              <w:rPr>
                <w:bCs/>
                <w:color w:val="000000" w:themeColor="text1"/>
                <w:sz w:val="24"/>
              </w:rPr>
              <w:t>minutes answering</w:t>
            </w:r>
          </w:p>
          <w:p w14:paraId="5072956B" w14:textId="77777777" w:rsidR="003C431C" w:rsidRDefault="003C431C" w:rsidP="00A75F96">
            <w:pPr>
              <w:rPr>
                <w:bCs/>
                <w:color w:val="000000" w:themeColor="text1"/>
                <w:sz w:val="24"/>
              </w:rPr>
            </w:pPr>
          </w:p>
          <w:p w14:paraId="56DB1CCF" w14:textId="77777777" w:rsidR="003C431C" w:rsidRDefault="003C431C" w:rsidP="00A75F96">
            <w:pPr>
              <w:rPr>
                <w:bCs/>
                <w:color w:val="000000" w:themeColor="text1"/>
                <w:sz w:val="24"/>
              </w:rPr>
            </w:pPr>
          </w:p>
          <w:p w14:paraId="2EED2377" w14:textId="77777777" w:rsidR="003C431C" w:rsidRDefault="003C431C" w:rsidP="00A75F96">
            <w:pPr>
              <w:rPr>
                <w:bCs/>
                <w:color w:val="000000" w:themeColor="text1"/>
                <w:sz w:val="24"/>
              </w:rPr>
            </w:pPr>
          </w:p>
          <w:p w14:paraId="5A766625" w14:textId="77777777" w:rsidR="003C431C" w:rsidRDefault="003C431C" w:rsidP="00A75F96">
            <w:pPr>
              <w:rPr>
                <w:bCs/>
                <w:color w:val="000000" w:themeColor="text1"/>
                <w:sz w:val="24"/>
              </w:rPr>
            </w:pPr>
          </w:p>
          <w:p w14:paraId="074396B8" w14:textId="395AA17B" w:rsidR="00A75F96" w:rsidRPr="00450613" w:rsidRDefault="003C431C" w:rsidP="00A75F96">
            <w:pPr>
              <w:rPr>
                <w:b/>
                <w:sz w:val="28"/>
                <w:u w:val="single"/>
              </w:rPr>
            </w:pPr>
            <w:r>
              <w:rPr>
                <w:b/>
                <w:sz w:val="28"/>
                <w:u w:val="single"/>
              </w:rPr>
              <w:t>SECTION C – Live Theatre</w:t>
            </w:r>
          </w:p>
          <w:p w14:paraId="46F9C3B8" w14:textId="51A0809A" w:rsidR="00A75F96" w:rsidRPr="00A75F96" w:rsidRDefault="00A75F96" w:rsidP="00A75F96">
            <w:pPr>
              <w:rPr>
                <w:sz w:val="24"/>
              </w:rPr>
            </w:pPr>
          </w:p>
        </w:tc>
        <w:tc>
          <w:tcPr>
            <w:tcW w:w="5175" w:type="dxa"/>
          </w:tcPr>
          <w:p w14:paraId="61EF20AC" w14:textId="77777777" w:rsidR="00110887" w:rsidRDefault="00110887" w:rsidP="00A75F96">
            <w:pPr>
              <w:rPr>
                <w:b/>
                <w:bCs/>
                <w:color w:val="FF0000"/>
                <w:sz w:val="24"/>
              </w:rPr>
            </w:pPr>
          </w:p>
          <w:p w14:paraId="16DAEC22" w14:textId="12CC22B9" w:rsidR="00A75F96" w:rsidRDefault="00110887" w:rsidP="00A75F96">
            <w:pPr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color w:val="FF0000"/>
                <w:sz w:val="24"/>
              </w:rPr>
              <w:t>Answer all 3 questions</w:t>
            </w:r>
          </w:p>
          <w:p w14:paraId="3C5CD512" w14:textId="27CC9721" w:rsidR="00110887" w:rsidRDefault="00110887" w:rsidP="00A75F96">
            <w:pPr>
              <w:rPr>
                <w:bCs/>
                <w:color w:val="000000" w:themeColor="text1"/>
                <w:sz w:val="24"/>
              </w:rPr>
            </w:pPr>
            <w:r w:rsidRPr="00110887">
              <w:rPr>
                <w:bCs/>
                <w:color w:val="000000" w:themeColor="text1"/>
                <w:sz w:val="24"/>
              </w:rPr>
              <w:t>Rea</w:t>
            </w:r>
            <w:r>
              <w:rPr>
                <w:bCs/>
                <w:color w:val="000000" w:themeColor="text1"/>
                <w:sz w:val="24"/>
              </w:rPr>
              <w:t xml:space="preserve">d extract carefully – </w:t>
            </w:r>
            <w:r w:rsidRPr="00110887">
              <w:rPr>
                <w:b/>
                <w:bCs/>
                <w:color w:val="000000" w:themeColor="text1"/>
                <w:sz w:val="24"/>
              </w:rPr>
              <w:t>5</w:t>
            </w:r>
            <w:r>
              <w:rPr>
                <w:bCs/>
                <w:color w:val="000000" w:themeColor="text1"/>
                <w:sz w:val="24"/>
              </w:rPr>
              <w:t xml:space="preserve"> minutes</w:t>
            </w:r>
          </w:p>
          <w:p w14:paraId="6ECE9CDC" w14:textId="582055DD" w:rsidR="00110887" w:rsidRDefault="00A8533A" w:rsidP="00A75F96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Question 1 </w:t>
            </w:r>
            <w:r w:rsidR="003C7C50">
              <w:rPr>
                <w:bCs/>
                <w:color w:val="000000" w:themeColor="text1"/>
                <w:sz w:val="24"/>
              </w:rPr>
              <w:t>–</w:t>
            </w:r>
            <w:r>
              <w:rPr>
                <w:bCs/>
                <w:color w:val="000000" w:themeColor="text1"/>
                <w:sz w:val="24"/>
              </w:rPr>
              <w:t xml:space="preserve"> </w:t>
            </w:r>
            <w:r w:rsidR="003C7C50" w:rsidRPr="003C7C50">
              <w:rPr>
                <w:b/>
                <w:bCs/>
                <w:color w:val="000000" w:themeColor="text1"/>
                <w:sz w:val="24"/>
              </w:rPr>
              <w:t>25</w:t>
            </w:r>
            <w:r w:rsidR="003C7C50">
              <w:rPr>
                <w:bCs/>
                <w:color w:val="000000" w:themeColor="text1"/>
                <w:sz w:val="24"/>
              </w:rPr>
              <w:t xml:space="preserve"> mins</w:t>
            </w:r>
          </w:p>
          <w:p w14:paraId="64721C09" w14:textId="2826316A" w:rsidR="00E90248" w:rsidRDefault="003C7C50" w:rsidP="00A75F96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Question 2 – </w:t>
            </w:r>
            <w:r w:rsidRPr="003C7C50">
              <w:rPr>
                <w:b/>
                <w:bCs/>
                <w:color w:val="000000" w:themeColor="text1"/>
                <w:sz w:val="24"/>
              </w:rPr>
              <w:t>25</w:t>
            </w:r>
            <w:r>
              <w:rPr>
                <w:bCs/>
                <w:color w:val="000000" w:themeColor="text1"/>
                <w:sz w:val="24"/>
              </w:rPr>
              <w:t xml:space="preserve"> </w:t>
            </w:r>
            <w:r w:rsidR="00E90248">
              <w:rPr>
                <w:bCs/>
                <w:color w:val="000000" w:themeColor="text1"/>
                <w:sz w:val="24"/>
              </w:rPr>
              <w:t>min</w:t>
            </w:r>
          </w:p>
          <w:p w14:paraId="0749E7EA" w14:textId="6A2702AE" w:rsidR="003C7C50" w:rsidRDefault="003C7C50" w:rsidP="00A75F96">
            <w:pPr>
              <w:rPr>
                <w:bCs/>
                <w:color w:val="000000" w:themeColor="text1"/>
                <w:sz w:val="24"/>
              </w:rPr>
            </w:pPr>
            <w:r>
              <w:rPr>
                <w:bCs/>
                <w:color w:val="000000" w:themeColor="text1"/>
                <w:sz w:val="24"/>
              </w:rPr>
              <w:t xml:space="preserve">Question 3 – </w:t>
            </w:r>
            <w:r w:rsidRPr="003C7C50">
              <w:rPr>
                <w:b/>
                <w:bCs/>
                <w:color w:val="000000" w:themeColor="text1"/>
                <w:sz w:val="24"/>
              </w:rPr>
              <w:t>25</w:t>
            </w:r>
            <w:r>
              <w:rPr>
                <w:bCs/>
                <w:color w:val="000000" w:themeColor="text1"/>
                <w:sz w:val="24"/>
              </w:rPr>
              <w:t xml:space="preserve"> mins</w:t>
            </w:r>
          </w:p>
          <w:p w14:paraId="3DB7AC10" w14:textId="77777777" w:rsidR="003C7C50" w:rsidRPr="00110887" w:rsidRDefault="003C7C50" w:rsidP="00A75F96">
            <w:pPr>
              <w:rPr>
                <w:bCs/>
                <w:color w:val="000000" w:themeColor="text1"/>
                <w:sz w:val="24"/>
              </w:rPr>
            </w:pPr>
          </w:p>
          <w:p w14:paraId="71E25462" w14:textId="77777777" w:rsidR="00110887" w:rsidRDefault="00110887" w:rsidP="00A75F96">
            <w:pPr>
              <w:rPr>
                <w:b/>
                <w:bCs/>
                <w:color w:val="FF0000"/>
                <w:sz w:val="24"/>
              </w:rPr>
            </w:pPr>
          </w:p>
          <w:p w14:paraId="429B7BF4" w14:textId="77777777" w:rsidR="00110887" w:rsidRDefault="00110887" w:rsidP="00A75F96">
            <w:pPr>
              <w:rPr>
                <w:color w:val="FF0000"/>
                <w:sz w:val="24"/>
              </w:rPr>
            </w:pPr>
          </w:p>
          <w:p w14:paraId="50DEABF7" w14:textId="77777777" w:rsidR="003C431C" w:rsidRPr="00110887" w:rsidRDefault="003C431C" w:rsidP="00A75F96">
            <w:pPr>
              <w:rPr>
                <w:color w:val="FF0000"/>
                <w:sz w:val="24"/>
              </w:rPr>
            </w:pPr>
          </w:p>
          <w:p w14:paraId="0AFA2339" w14:textId="77777777" w:rsidR="00A75F96" w:rsidRPr="00A75F96" w:rsidRDefault="00A75F96" w:rsidP="00A75F96">
            <w:pPr>
              <w:rPr>
                <w:sz w:val="24"/>
              </w:rPr>
            </w:pPr>
          </w:p>
          <w:p w14:paraId="4A6D10D9" w14:textId="649F4A86" w:rsidR="00A75F96" w:rsidRPr="00A75F96" w:rsidRDefault="00A75F96" w:rsidP="00A75F96">
            <w:pPr>
              <w:rPr>
                <w:sz w:val="24"/>
              </w:rPr>
            </w:pPr>
          </w:p>
        </w:tc>
      </w:tr>
      <w:tr w:rsidR="00110887" w14:paraId="6FFC6B4B" w14:textId="77777777" w:rsidTr="00927B7B">
        <w:tc>
          <w:tcPr>
            <w:tcW w:w="5174" w:type="dxa"/>
          </w:tcPr>
          <w:p w14:paraId="3E2DDFE0" w14:textId="4A50B85B" w:rsidR="00110887" w:rsidRDefault="00110887" w:rsidP="00A75F96">
            <w:pPr>
              <w:rPr>
                <w:b/>
                <w:bCs/>
                <w:color w:val="FF0000"/>
                <w:sz w:val="24"/>
              </w:rPr>
            </w:pPr>
          </w:p>
        </w:tc>
        <w:tc>
          <w:tcPr>
            <w:tcW w:w="5175" w:type="dxa"/>
          </w:tcPr>
          <w:p w14:paraId="00F27197" w14:textId="77777777" w:rsidR="00110887" w:rsidRDefault="00110887" w:rsidP="00A75F96">
            <w:pPr>
              <w:rPr>
                <w:b/>
                <w:bCs/>
                <w:color w:val="FF0000"/>
                <w:sz w:val="24"/>
              </w:rPr>
            </w:pPr>
          </w:p>
        </w:tc>
      </w:tr>
    </w:tbl>
    <w:p w14:paraId="1A974A35" w14:textId="38F1E039" w:rsidR="00927B7B" w:rsidRDefault="00927B7B" w:rsidP="00450613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 xml:space="preserve">What do I need to revise for </w:t>
      </w:r>
      <w:r w:rsidR="00450613"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component 1</w:t>
      </w:r>
      <w: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  <w:t>?</w:t>
      </w:r>
    </w:p>
    <w:p w14:paraId="008DB028" w14:textId="126D8C5D" w:rsidR="00963207" w:rsidRDefault="00963207" w:rsidP="00450613">
      <w:pPr>
        <w:rPr>
          <w:rFonts w:eastAsia="Times New Roman" w:cs="Arial"/>
          <w:b/>
          <w:color w:val="000000" w:themeColor="dark1"/>
          <w:kern w:val="24"/>
          <w:sz w:val="40"/>
          <w:szCs w:val="40"/>
          <w:lang w:eastAsia="en-GB"/>
        </w:rPr>
      </w:pPr>
      <w:r>
        <w:rPr>
          <w:rFonts w:eastAsia="Times New Roman" w:cs="Arial"/>
          <w:b/>
          <w:noProof/>
          <w:color w:val="000000" w:themeColor="dark1"/>
          <w:kern w:val="24"/>
          <w:sz w:val="40"/>
          <w:szCs w:val="40"/>
          <w:lang w:eastAsia="en-GB"/>
        </w:rPr>
        <w:drawing>
          <wp:inline distT="0" distB="0" distL="0" distR="0" wp14:anchorId="202774AA" wp14:editId="2D1839A1">
            <wp:extent cx="5395595" cy="6222326"/>
            <wp:effectExtent l="0" t="6667" r="7937" b="7938"/>
            <wp:docPr id="53" name="Picture 53" descr="Screen%20Shot%202018-01-11%20at%2021.26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8-01-11%20at%2021.26.30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8757" cy="6237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40"/>
        <w:gridCol w:w="3658"/>
        <w:gridCol w:w="3658"/>
      </w:tblGrid>
      <w:tr w:rsidR="00450613" w14:paraId="2DB0FBFB" w14:textId="77777777" w:rsidTr="00963207">
        <w:trPr>
          <w:trHeight w:val="530"/>
        </w:trPr>
        <w:tc>
          <w:tcPr>
            <w:tcW w:w="3140" w:type="dxa"/>
            <w:vAlign w:val="center"/>
          </w:tcPr>
          <w:p w14:paraId="3906847C" w14:textId="77777777" w:rsidR="00450613" w:rsidRPr="00946612" w:rsidRDefault="00450613" w:rsidP="00E92902">
            <w:pPr>
              <w:jc w:val="center"/>
              <w:rPr>
                <w:b/>
                <w:sz w:val="28"/>
              </w:rPr>
            </w:pPr>
            <w:r w:rsidRPr="00946612">
              <w:rPr>
                <w:b/>
                <w:sz w:val="28"/>
              </w:rPr>
              <w:t>SECTION A</w:t>
            </w:r>
          </w:p>
        </w:tc>
        <w:tc>
          <w:tcPr>
            <w:tcW w:w="3658" w:type="dxa"/>
            <w:vAlign w:val="center"/>
          </w:tcPr>
          <w:p w14:paraId="0AB59197" w14:textId="77777777" w:rsidR="00450613" w:rsidRPr="00946612" w:rsidRDefault="00450613" w:rsidP="00E92902">
            <w:pPr>
              <w:jc w:val="center"/>
              <w:rPr>
                <w:b/>
                <w:sz w:val="28"/>
              </w:rPr>
            </w:pPr>
            <w:r w:rsidRPr="00946612">
              <w:rPr>
                <w:b/>
                <w:sz w:val="28"/>
              </w:rPr>
              <w:t>SECTION B</w:t>
            </w:r>
          </w:p>
        </w:tc>
        <w:tc>
          <w:tcPr>
            <w:tcW w:w="3658" w:type="dxa"/>
            <w:vAlign w:val="center"/>
          </w:tcPr>
          <w:p w14:paraId="4A15497C" w14:textId="729EFA6F" w:rsidR="00450613" w:rsidRPr="00946612" w:rsidRDefault="00450613" w:rsidP="00E9290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SECTION C</w:t>
            </w:r>
          </w:p>
        </w:tc>
      </w:tr>
      <w:tr w:rsidR="00450613" w14:paraId="381E6525" w14:textId="77777777" w:rsidTr="0030315D">
        <w:tc>
          <w:tcPr>
            <w:tcW w:w="3140" w:type="dxa"/>
          </w:tcPr>
          <w:p w14:paraId="79BF8F2B" w14:textId="3C9CC5FC" w:rsidR="00450613" w:rsidRPr="00927B7B" w:rsidRDefault="00450613" w:rsidP="00E92902">
            <w:pPr>
              <w:pStyle w:val="Pa15"/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A Servant for Two Masters –</w:t>
            </w:r>
            <w:r w:rsidR="00F559C7"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 Carlo</w:t>
            </w: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 xml:space="preserve"> Goldini</w:t>
            </w:r>
          </w:p>
          <w:p w14:paraId="0FAE8050" w14:textId="77777777" w:rsidR="00450613" w:rsidRPr="00963207" w:rsidRDefault="0096320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 w:rsidRPr="00963207">
              <w:rPr>
                <w:rFonts w:asciiTheme="minorHAnsi" w:hAnsiTheme="minorHAnsi"/>
                <w:sz w:val="16"/>
                <w:szCs w:val="16"/>
              </w:rPr>
              <w:t>Characters</w:t>
            </w:r>
          </w:p>
          <w:p w14:paraId="43A1B9F3" w14:textId="77777777" w:rsidR="00963207" w:rsidRPr="00963207" w:rsidRDefault="0096320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 w:rsidRPr="00963207">
              <w:rPr>
                <w:rFonts w:asciiTheme="minorHAnsi" w:hAnsiTheme="minorHAnsi"/>
                <w:sz w:val="16"/>
                <w:szCs w:val="16"/>
              </w:rPr>
              <w:t>Relationships</w:t>
            </w:r>
          </w:p>
          <w:p w14:paraId="51A9F090" w14:textId="2B31DD1D" w:rsidR="00963207" w:rsidRDefault="0096320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Historical and social c</w:t>
            </w:r>
            <w:r w:rsidRPr="00963207">
              <w:rPr>
                <w:rFonts w:asciiTheme="minorHAnsi" w:hAnsiTheme="minorHAnsi"/>
                <w:sz w:val="16"/>
                <w:szCs w:val="16"/>
              </w:rPr>
              <w:t>ontext</w:t>
            </w:r>
          </w:p>
          <w:p w14:paraId="383567F4" w14:textId="77777777" w:rsidR="00963207" w:rsidRDefault="0096320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Costume</w:t>
            </w:r>
          </w:p>
          <w:p w14:paraId="73E1BFE6" w14:textId="77777777" w:rsidR="00963207" w:rsidRDefault="0096320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Carlo Goldini</w:t>
            </w:r>
          </w:p>
          <w:p w14:paraId="2B4ED917" w14:textId="1C01A175" w:rsidR="00963207" w:rsidRPr="00963207" w:rsidRDefault="00963207" w:rsidP="00450613">
            <w:pPr>
              <w:pStyle w:val="Default"/>
              <w:numPr>
                <w:ilvl w:val="0"/>
                <w:numId w:val="21"/>
              </w:numPr>
              <w:ind w:left="454" w:hanging="425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  <w:szCs w:val="16"/>
              </w:rPr>
              <w:t>Style and genre</w:t>
            </w:r>
          </w:p>
          <w:p w14:paraId="592000C1" w14:textId="77777777" w:rsidR="00963207" w:rsidRPr="00927B7B" w:rsidRDefault="00963207" w:rsidP="00BC12A5">
            <w:pPr>
              <w:pStyle w:val="Default"/>
            </w:pPr>
          </w:p>
        </w:tc>
        <w:tc>
          <w:tcPr>
            <w:tcW w:w="3658" w:type="dxa"/>
          </w:tcPr>
          <w:p w14:paraId="32FC65CC" w14:textId="77777777" w:rsidR="00450613" w:rsidRDefault="00450613" w:rsidP="00963207">
            <w:pPr>
              <w:pStyle w:val="Pa15"/>
              <w:spacing w:after="80"/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/>
                <w:color w:val="000000"/>
                <w:sz w:val="22"/>
                <w:szCs w:val="22"/>
              </w:rPr>
              <w:t>Our Country’s Good – Timberlake Wertenbaker</w:t>
            </w:r>
            <w:r w:rsidRPr="00927B7B">
              <w:rPr>
                <w:rFonts w:asciiTheme="minorHAnsi" w:hAnsiTheme="minorHAnsi" w:cs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  <w:p w14:paraId="611FE9C7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Characters</w:t>
            </w:r>
          </w:p>
          <w:p w14:paraId="3641A8A5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Design</w:t>
            </w:r>
          </w:p>
          <w:p w14:paraId="77071003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Costume/props</w:t>
            </w:r>
          </w:p>
          <w:p w14:paraId="0ADE152F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Lighting/SFX</w:t>
            </w:r>
          </w:p>
          <w:p w14:paraId="098F4852" w14:textId="7777777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Historical and social context</w:t>
            </w:r>
          </w:p>
          <w:p w14:paraId="28B426A5" w14:textId="5B1A67B7" w:rsidR="00963207" w:rsidRPr="00BC12A5" w:rsidRDefault="00963207" w:rsidP="00963207">
            <w:pPr>
              <w:pStyle w:val="Default"/>
              <w:numPr>
                <w:ilvl w:val="0"/>
                <w:numId w:val="64"/>
              </w:numPr>
              <w:rPr>
                <w:rFonts w:asciiTheme="minorHAnsi" w:hAnsiTheme="minorHAnsi"/>
                <w:sz w:val="16"/>
                <w:szCs w:val="16"/>
              </w:rPr>
            </w:pPr>
            <w:r w:rsidRPr="00BC12A5">
              <w:rPr>
                <w:rFonts w:asciiTheme="minorHAnsi" w:hAnsiTheme="minorHAnsi"/>
                <w:sz w:val="16"/>
                <w:szCs w:val="16"/>
              </w:rPr>
              <w:t>Style and genre</w:t>
            </w:r>
          </w:p>
          <w:p w14:paraId="214750A5" w14:textId="77777777" w:rsidR="00963207" w:rsidRPr="00963207" w:rsidRDefault="00963207" w:rsidP="00963207">
            <w:pPr>
              <w:pStyle w:val="Default"/>
              <w:ind w:left="720"/>
            </w:pPr>
          </w:p>
        </w:tc>
        <w:tc>
          <w:tcPr>
            <w:tcW w:w="3658" w:type="dxa"/>
          </w:tcPr>
          <w:p w14:paraId="4B995BFD" w14:textId="77777777" w:rsidR="00963207" w:rsidRDefault="00963207" w:rsidP="00963207">
            <w:pPr>
              <w:rPr>
                <w:b/>
              </w:rPr>
            </w:pPr>
            <w:r w:rsidRPr="00963207">
              <w:rPr>
                <w:b/>
              </w:rPr>
              <w:t>Live Theatre</w:t>
            </w:r>
          </w:p>
          <w:p w14:paraId="0B6BCBD7" w14:textId="65CD1D05" w:rsidR="00BC12A5" w:rsidRPr="00BC12A5" w:rsidRDefault="00BC12A5" w:rsidP="00BC12A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The perceived aims and success of the production team.</w:t>
            </w:r>
          </w:p>
          <w:p w14:paraId="4B8CAC09" w14:textId="77777777" w:rsidR="00BC12A5" w:rsidRPr="00BC12A5" w:rsidRDefault="00BC12A5" w:rsidP="00BC12A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Research the chosen play</w:t>
            </w:r>
          </w:p>
          <w:p w14:paraId="0E4873AC" w14:textId="08DF402E" w:rsidR="00BC12A5" w:rsidRPr="00BC12A5" w:rsidRDefault="00BC12A5" w:rsidP="00BC12A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Collaboration of performers and directors and designers</w:t>
            </w:r>
          </w:p>
          <w:p w14:paraId="23DB88DE" w14:textId="73655655" w:rsidR="00963207" w:rsidRPr="00BC12A5" w:rsidRDefault="00BC12A5" w:rsidP="00BC12A5">
            <w:pPr>
              <w:pStyle w:val="ListParagraph"/>
              <w:numPr>
                <w:ilvl w:val="0"/>
                <w:numId w:val="70"/>
              </w:numPr>
              <w:spacing w:after="0" w:line="240" w:lineRule="auto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Audience experience and response</w:t>
            </w:r>
          </w:p>
        </w:tc>
      </w:tr>
    </w:tbl>
    <w:p w14:paraId="47695F10" w14:textId="77777777" w:rsidR="00A75F96" w:rsidRDefault="00A75F96" w:rsidP="00A75F96">
      <w:pPr>
        <w:rPr>
          <w:b/>
          <w:sz w:val="24"/>
        </w:rPr>
      </w:pPr>
    </w:p>
    <w:p w14:paraId="3070B9A9" w14:textId="77777777" w:rsidR="00A75F96" w:rsidRPr="00A75F96" w:rsidRDefault="00A75F96" w:rsidP="00A75F96">
      <w:pPr>
        <w:rPr>
          <w:b/>
          <w:sz w:val="4"/>
        </w:rPr>
      </w:pPr>
    </w:p>
    <w:p w14:paraId="1D9AD4F5" w14:textId="77777777" w:rsidR="00927B7B" w:rsidRPr="00927B7B" w:rsidRDefault="00927B7B" w:rsidP="00927B7B">
      <w:pPr>
        <w:rPr>
          <w:rFonts w:eastAsia="Times New Roman" w:cs="Arial"/>
          <w:b/>
          <w:color w:val="000000" w:themeColor="dark1"/>
          <w:kern w:val="24"/>
          <w:sz w:val="6"/>
          <w:szCs w:val="40"/>
          <w:lang w:eastAsia="en-GB"/>
        </w:rPr>
      </w:pPr>
    </w:p>
    <w:p w14:paraId="5D6ACF0A" w14:textId="77777777" w:rsidR="003A3578" w:rsidRDefault="003A3578" w:rsidP="00A75F96">
      <w:pPr>
        <w:pStyle w:val="ListParagraph"/>
        <w:ind w:left="199"/>
        <w:jc w:val="right"/>
        <w:rPr>
          <w:b/>
          <w:sz w:val="40"/>
        </w:rPr>
      </w:pPr>
    </w:p>
    <w:p w14:paraId="2621E152" w14:textId="07858FD6" w:rsidR="00F854C3" w:rsidRPr="00F854C3" w:rsidRDefault="00F854C3" w:rsidP="00F854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center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lastRenderedPageBreak/>
        <w:t>KS5</w:t>
      </w:r>
      <w:r w:rsidRPr="00CC4E28">
        <w:rPr>
          <w:rFonts w:ascii="Arial" w:hAnsi="Arial" w:cs="Arial"/>
          <w:b/>
          <w:sz w:val="28"/>
          <w:szCs w:val="28"/>
          <w:lang w:val="en-US"/>
        </w:rPr>
        <w:t xml:space="preserve"> Schedule for </w:t>
      </w:r>
      <w:r>
        <w:rPr>
          <w:rFonts w:ascii="Arial" w:hAnsi="Arial" w:cs="Arial"/>
          <w:b/>
          <w:sz w:val="28"/>
          <w:szCs w:val="28"/>
          <w:lang w:val="en-US"/>
        </w:rPr>
        <w:t>Drama Yr.13</w:t>
      </w:r>
    </w:p>
    <w:p w14:paraId="758509E0" w14:textId="781C3975" w:rsidR="00F854C3" w:rsidRPr="00F854C3" w:rsidRDefault="00F854C3" w:rsidP="00F854C3">
      <w:pPr>
        <w:rPr>
          <w:rFonts w:ascii="Arial" w:hAnsi="Arial" w:cs="Arial"/>
          <w:b/>
          <w:sz w:val="20"/>
          <w:szCs w:val="20"/>
          <w:u w:val="single"/>
          <w:lang w:val="en-US"/>
        </w:rPr>
      </w:pPr>
      <w:r>
        <w:rPr>
          <w:rFonts w:ascii="Arial" w:hAnsi="Arial" w:cs="Arial"/>
          <w:b/>
          <w:sz w:val="20"/>
          <w:szCs w:val="20"/>
          <w:u w:val="single"/>
          <w:lang w:val="en-US"/>
        </w:rPr>
        <w:t xml:space="preserve"> SCHEDULE: Y13 Drama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68"/>
        <w:gridCol w:w="7877"/>
      </w:tblGrid>
      <w:tr w:rsidR="00F854C3" w:rsidRPr="00AC2744" w14:paraId="6B190D67" w14:textId="77777777" w:rsidTr="00E2500B">
        <w:tc>
          <w:tcPr>
            <w:tcW w:w="1368" w:type="dxa"/>
            <w:shd w:val="clear" w:color="auto" w:fill="D9D9D9"/>
          </w:tcPr>
          <w:p w14:paraId="0BD8D65B" w14:textId="77777777" w:rsidR="00F854C3" w:rsidRPr="00AC2744" w:rsidRDefault="00F854C3" w:rsidP="00E250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2744">
              <w:rPr>
                <w:rFonts w:ascii="Arial" w:hAnsi="Arial" w:cs="Arial"/>
                <w:b/>
                <w:sz w:val="20"/>
                <w:szCs w:val="20"/>
                <w:lang w:val="en-US"/>
              </w:rPr>
              <w:t>Week beg</w:t>
            </w:r>
          </w:p>
        </w:tc>
        <w:tc>
          <w:tcPr>
            <w:tcW w:w="7877" w:type="dxa"/>
            <w:shd w:val="clear" w:color="auto" w:fill="D9D9D9"/>
          </w:tcPr>
          <w:p w14:paraId="18A41DD4" w14:textId="77777777" w:rsidR="00F854C3" w:rsidRPr="00AC2744" w:rsidRDefault="00F854C3" w:rsidP="00E250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AC2744">
              <w:rPr>
                <w:rFonts w:ascii="Arial" w:hAnsi="Arial" w:cs="Arial"/>
                <w:b/>
                <w:sz w:val="20"/>
                <w:szCs w:val="20"/>
                <w:lang w:val="en-US"/>
              </w:rPr>
              <w:t>Teaching Focus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/ </w:t>
            </w:r>
            <w:r w:rsidRPr="00257E94">
              <w:rPr>
                <w:rFonts w:ascii="Arial" w:hAnsi="Arial" w:cs="Arial"/>
                <w:b/>
                <w:color w:val="FF0000"/>
                <w:sz w:val="20"/>
                <w:szCs w:val="20"/>
                <w:lang w:val="en-US"/>
              </w:rPr>
              <w:t xml:space="preserve">Assessment </w:t>
            </w:r>
          </w:p>
        </w:tc>
      </w:tr>
      <w:tr w:rsidR="00F854C3" w:rsidRPr="00AC2744" w14:paraId="1974BD7B" w14:textId="77777777" w:rsidTr="00E2500B">
        <w:tc>
          <w:tcPr>
            <w:tcW w:w="1368" w:type="dxa"/>
            <w:shd w:val="clear" w:color="auto" w:fill="auto"/>
          </w:tcPr>
          <w:p w14:paraId="6A446620" w14:textId="7F483BA4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2744">
              <w:rPr>
                <w:rFonts w:ascii="Arial" w:hAnsi="Arial" w:cs="Arial"/>
                <w:sz w:val="20"/>
                <w:szCs w:val="20"/>
                <w:lang w:val="en-US"/>
              </w:rPr>
              <w:t>Sept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 xml:space="preserve"> 7</w:t>
            </w:r>
          </w:p>
        </w:tc>
        <w:tc>
          <w:tcPr>
            <w:tcW w:w="7877" w:type="dxa"/>
            <w:shd w:val="clear" w:color="auto" w:fill="auto"/>
          </w:tcPr>
          <w:p w14:paraId="5D0EBCFA" w14:textId="6A74E788" w:rsidR="00F854C3" w:rsidRPr="00E803B6" w:rsidRDefault="00F854C3" w:rsidP="000120B3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                              </w:t>
            </w:r>
            <w:r w:rsidR="000120B3">
              <w:rPr>
                <w:rFonts w:ascii="Arial" w:hAnsi="Arial" w:cs="Arial"/>
                <w:b/>
                <w:sz w:val="18"/>
                <w:szCs w:val="18"/>
                <w:lang w:val="en-US"/>
              </w:rPr>
              <w:t>C1 OCG</w:t>
            </w:r>
          </w:p>
        </w:tc>
      </w:tr>
      <w:tr w:rsidR="00F854C3" w:rsidRPr="00AC2744" w14:paraId="1FB48BB7" w14:textId="77777777" w:rsidTr="00E2500B">
        <w:tc>
          <w:tcPr>
            <w:tcW w:w="1368" w:type="dxa"/>
            <w:shd w:val="clear" w:color="auto" w:fill="auto"/>
          </w:tcPr>
          <w:p w14:paraId="2E95D86C" w14:textId="50C68869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2744">
              <w:rPr>
                <w:rFonts w:ascii="Arial" w:hAnsi="Arial" w:cs="Arial"/>
                <w:sz w:val="20"/>
                <w:szCs w:val="20"/>
                <w:lang w:val="en-US"/>
              </w:rPr>
              <w:t xml:space="preserve">Sept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14</w:t>
            </w:r>
          </w:p>
        </w:tc>
        <w:tc>
          <w:tcPr>
            <w:tcW w:w="7877" w:type="dxa"/>
            <w:shd w:val="clear" w:color="auto" w:fill="auto"/>
          </w:tcPr>
          <w:p w14:paraId="459C7EAD" w14:textId="22EFF41E" w:rsidR="00F854C3" w:rsidRPr="00E803B6" w:rsidRDefault="00F854C3" w:rsidP="000120B3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                              </w:t>
            </w:r>
            <w:r w:rsidR="000120B3">
              <w:rPr>
                <w:rFonts w:ascii="Arial" w:hAnsi="Arial" w:cs="Arial"/>
                <w:b/>
                <w:sz w:val="18"/>
                <w:szCs w:val="18"/>
                <w:lang w:val="en-US"/>
              </w:rPr>
              <w:t>C1 OCG</w:t>
            </w:r>
          </w:p>
        </w:tc>
      </w:tr>
      <w:tr w:rsidR="00F854C3" w:rsidRPr="00AC2744" w14:paraId="0CCD6868" w14:textId="77777777" w:rsidTr="00E2500B">
        <w:tc>
          <w:tcPr>
            <w:tcW w:w="1368" w:type="dxa"/>
            <w:shd w:val="clear" w:color="auto" w:fill="auto"/>
          </w:tcPr>
          <w:p w14:paraId="6C60AF4A" w14:textId="6B6BFC68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Sept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21</w:t>
            </w:r>
          </w:p>
        </w:tc>
        <w:tc>
          <w:tcPr>
            <w:tcW w:w="7877" w:type="dxa"/>
            <w:shd w:val="clear" w:color="auto" w:fill="auto"/>
          </w:tcPr>
          <w:p w14:paraId="5431927B" w14:textId="50ECAE85" w:rsidR="00F854C3" w:rsidRPr="00E803B6" w:rsidRDefault="00F854C3" w:rsidP="000120B3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                              </w:t>
            </w:r>
            <w:r w:rsidR="000120B3">
              <w:rPr>
                <w:rFonts w:ascii="Arial" w:hAnsi="Arial" w:cs="Arial"/>
                <w:b/>
                <w:sz w:val="18"/>
                <w:szCs w:val="18"/>
                <w:lang w:val="en-US"/>
              </w:rPr>
              <w:t>C1 OCG</w:t>
            </w:r>
          </w:p>
        </w:tc>
      </w:tr>
      <w:tr w:rsidR="00F854C3" w:rsidRPr="00AC2744" w14:paraId="0E26036E" w14:textId="77777777" w:rsidTr="00E2500B">
        <w:tc>
          <w:tcPr>
            <w:tcW w:w="1368" w:type="dxa"/>
            <w:shd w:val="clear" w:color="auto" w:fill="auto"/>
          </w:tcPr>
          <w:p w14:paraId="3F2B0A97" w14:textId="1994A9FC" w:rsidR="00F854C3" w:rsidRPr="00AC2744" w:rsidRDefault="00DD19DB" w:rsidP="00E2500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  Sept 28</w:t>
            </w:r>
          </w:p>
        </w:tc>
        <w:tc>
          <w:tcPr>
            <w:tcW w:w="7877" w:type="dxa"/>
            <w:shd w:val="clear" w:color="auto" w:fill="auto"/>
          </w:tcPr>
          <w:p w14:paraId="71420E28" w14:textId="31A63930" w:rsidR="00F854C3" w:rsidRPr="006C73AD" w:rsidRDefault="00F854C3" w:rsidP="000120B3">
            <w:pPr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                              </w:t>
            </w:r>
            <w:r w:rsidR="000120B3">
              <w:rPr>
                <w:rFonts w:ascii="Arial" w:hAnsi="Arial" w:cs="Arial"/>
                <w:b/>
                <w:sz w:val="18"/>
                <w:szCs w:val="18"/>
                <w:lang w:val="en-US"/>
              </w:rPr>
              <w:t>C1 OCG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             </w:t>
            </w:r>
          </w:p>
        </w:tc>
      </w:tr>
      <w:tr w:rsidR="00F854C3" w:rsidRPr="00AC2744" w14:paraId="4A36246F" w14:textId="77777777" w:rsidTr="00E2500B">
        <w:trPr>
          <w:trHeight w:val="70"/>
        </w:trPr>
        <w:tc>
          <w:tcPr>
            <w:tcW w:w="1368" w:type="dxa"/>
            <w:shd w:val="clear" w:color="auto" w:fill="auto"/>
          </w:tcPr>
          <w:p w14:paraId="635E3FD7" w14:textId="7749DA99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2744">
              <w:rPr>
                <w:rFonts w:ascii="Arial" w:hAnsi="Arial" w:cs="Arial"/>
                <w:sz w:val="20"/>
                <w:szCs w:val="20"/>
                <w:lang w:val="en-US"/>
              </w:rPr>
              <w:t xml:space="preserve">Oct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5</w:t>
            </w:r>
          </w:p>
        </w:tc>
        <w:tc>
          <w:tcPr>
            <w:tcW w:w="7877" w:type="dxa"/>
            <w:shd w:val="clear" w:color="auto" w:fill="auto"/>
          </w:tcPr>
          <w:p w14:paraId="31C413BE" w14:textId="1B589DB0" w:rsidR="00F854C3" w:rsidRPr="00E803B6" w:rsidRDefault="00F854C3" w:rsidP="000120B3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</w:t>
            </w:r>
            <w:r w:rsidR="000120B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                         C1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0120B3">
              <w:rPr>
                <w:rFonts w:ascii="Arial" w:hAnsi="Arial" w:cs="Arial"/>
                <w:b/>
                <w:sz w:val="18"/>
                <w:szCs w:val="18"/>
                <w:lang w:val="en-US"/>
              </w:rPr>
              <w:t>OCG</w:t>
            </w:r>
          </w:p>
        </w:tc>
      </w:tr>
      <w:tr w:rsidR="00F854C3" w:rsidRPr="00AC2744" w14:paraId="04566AEE" w14:textId="77777777" w:rsidTr="00E2500B">
        <w:tc>
          <w:tcPr>
            <w:tcW w:w="1368" w:type="dxa"/>
            <w:shd w:val="clear" w:color="auto" w:fill="auto"/>
          </w:tcPr>
          <w:p w14:paraId="1A2089F2" w14:textId="40CE23BC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2744">
              <w:rPr>
                <w:rFonts w:ascii="Arial" w:hAnsi="Arial" w:cs="Arial"/>
                <w:sz w:val="20"/>
                <w:szCs w:val="20"/>
                <w:lang w:val="en-US"/>
              </w:rPr>
              <w:t xml:space="preserve">Oct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12</w:t>
            </w:r>
          </w:p>
        </w:tc>
        <w:tc>
          <w:tcPr>
            <w:tcW w:w="7877" w:type="dxa"/>
            <w:tcBorders>
              <w:bottom w:val="nil"/>
            </w:tcBorders>
            <w:shd w:val="clear" w:color="auto" w:fill="auto"/>
          </w:tcPr>
          <w:p w14:paraId="6D58D7A9" w14:textId="3552656F" w:rsidR="00F854C3" w:rsidRPr="00E803B6" w:rsidRDefault="00F854C3" w:rsidP="005F1067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                              </w:t>
            </w:r>
            <w:r w:rsidR="005F1067">
              <w:rPr>
                <w:rFonts w:ascii="Arial" w:hAnsi="Arial" w:cs="Arial"/>
                <w:b/>
                <w:sz w:val="18"/>
                <w:szCs w:val="18"/>
                <w:lang w:val="en-US"/>
              </w:rPr>
              <w:t>C1 OCG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            </w:t>
            </w:r>
            <w:r w:rsidR="005F1067"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  <w:t>Assessment OCG questions</w:t>
            </w:r>
          </w:p>
        </w:tc>
      </w:tr>
      <w:tr w:rsidR="00F854C3" w:rsidRPr="00AC2744" w14:paraId="01516671" w14:textId="77777777" w:rsidTr="00DD19DB">
        <w:tc>
          <w:tcPr>
            <w:tcW w:w="1368" w:type="dxa"/>
            <w:shd w:val="clear" w:color="auto" w:fill="auto"/>
          </w:tcPr>
          <w:p w14:paraId="0250DBBF" w14:textId="5002F944" w:rsidR="00F854C3" w:rsidRPr="00DD19DB" w:rsidRDefault="00DD19DB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DD19DB">
              <w:rPr>
                <w:rFonts w:ascii="Arial" w:hAnsi="Arial" w:cs="Arial"/>
                <w:sz w:val="20"/>
                <w:szCs w:val="20"/>
                <w:lang w:val="en-US"/>
              </w:rPr>
              <w:t>Oct 19</w:t>
            </w:r>
          </w:p>
        </w:tc>
        <w:tc>
          <w:tcPr>
            <w:tcW w:w="7877" w:type="dxa"/>
            <w:tcBorders>
              <w:top w:val="nil"/>
            </w:tcBorders>
            <w:shd w:val="clear" w:color="auto" w:fill="auto"/>
          </w:tcPr>
          <w:p w14:paraId="730AD319" w14:textId="2EC5217A" w:rsidR="00F854C3" w:rsidRPr="00DD19DB" w:rsidRDefault="00DD19DB" w:rsidP="00DD19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C2 Devising                              C1 OCG</w:t>
            </w:r>
          </w:p>
        </w:tc>
      </w:tr>
      <w:tr w:rsidR="00F854C3" w:rsidRPr="00AC2744" w14:paraId="73E1EB5D" w14:textId="77777777" w:rsidTr="00DD19DB">
        <w:tc>
          <w:tcPr>
            <w:tcW w:w="1368" w:type="dxa"/>
            <w:shd w:val="clear" w:color="auto" w:fill="D0CECE" w:themeFill="background2" w:themeFillShade="E6"/>
          </w:tcPr>
          <w:p w14:paraId="2AD3A6F0" w14:textId="3853D37F" w:rsidR="00F854C3" w:rsidRPr="00DD19DB" w:rsidRDefault="00DD19DB" w:rsidP="00E250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DD19DB">
              <w:rPr>
                <w:rFonts w:ascii="Arial" w:hAnsi="Arial" w:cs="Arial"/>
                <w:b/>
                <w:sz w:val="20"/>
                <w:szCs w:val="20"/>
                <w:lang w:val="en-US"/>
              </w:rPr>
              <w:t>Oct 26</w:t>
            </w:r>
          </w:p>
        </w:tc>
        <w:tc>
          <w:tcPr>
            <w:tcW w:w="7877" w:type="dxa"/>
            <w:shd w:val="clear" w:color="auto" w:fill="D0CECE" w:themeFill="background2" w:themeFillShade="E6"/>
          </w:tcPr>
          <w:p w14:paraId="14B80D46" w14:textId="1ED8C480" w:rsidR="00F854C3" w:rsidRPr="00F563DF" w:rsidRDefault="00DD19DB" w:rsidP="00E2500B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HALF TERM REVISE HEDDA GABLER</w:t>
            </w:r>
          </w:p>
        </w:tc>
      </w:tr>
      <w:tr w:rsidR="00F854C3" w:rsidRPr="00AC2744" w14:paraId="42DD9905" w14:textId="77777777" w:rsidTr="00E2500B">
        <w:tc>
          <w:tcPr>
            <w:tcW w:w="1368" w:type="dxa"/>
            <w:shd w:val="clear" w:color="auto" w:fill="auto"/>
          </w:tcPr>
          <w:p w14:paraId="3D0F486F" w14:textId="2F4A8E67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2744">
              <w:rPr>
                <w:rFonts w:ascii="Arial" w:hAnsi="Arial" w:cs="Arial"/>
                <w:sz w:val="20"/>
                <w:szCs w:val="20"/>
                <w:lang w:val="en-US"/>
              </w:rPr>
              <w:t xml:space="preserve">Nov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7877" w:type="dxa"/>
            <w:shd w:val="clear" w:color="auto" w:fill="auto"/>
          </w:tcPr>
          <w:p w14:paraId="0E5A8CF0" w14:textId="71B5660D" w:rsidR="00F854C3" w:rsidRPr="006C73AD" w:rsidRDefault="00F854C3" w:rsidP="00DD19DB">
            <w:pPr>
              <w:tabs>
                <w:tab w:val="left" w:pos="252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                           C1 </w:t>
            </w:r>
            <w:r w:rsidR="00DD19DB">
              <w:rPr>
                <w:rFonts w:ascii="Arial" w:hAnsi="Arial" w:cs="Arial"/>
                <w:b/>
                <w:sz w:val="18"/>
                <w:szCs w:val="18"/>
                <w:lang w:val="en-US"/>
              </w:rPr>
              <w:t>OCG</w:t>
            </w:r>
          </w:p>
        </w:tc>
      </w:tr>
      <w:tr w:rsidR="00F854C3" w:rsidRPr="00AC2744" w14:paraId="53DC6E99" w14:textId="77777777" w:rsidTr="00E2500B">
        <w:tc>
          <w:tcPr>
            <w:tcW w:w="1368" w:type="dxa"/>
            <w:shd w:val="clear" w:color="auto" w:fill="auto"/>
          </w:tcPr>
          <w:p w14:paraId="4A4439BF" w14:textId="6B9CE7CA" w:rsidR="00F854C3" w:rsidRPr="00AC2744" w:rsidRDefault="00DD19DB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Nov 9</w:t>
            </w:r>
          </w:p>
        </w:tc>
        <w:tc>
          <w:tcPr>
            <w:tcW w:w="7877" w:type="dxa"/>
            <w:shd w:val="clear" w:color="auto" w:fill="auto"/>
          </w:tcPr>
          <w:p w14:paraId="36682190" w14:textId="74EF19B9" w:rsidR="00F854C3" w:rsidRPr="006C73AD" w:rsidRDefault="005F1067" w:rsidP="00DD19DB">
            <w:pPr>
              <w:tabs>
                <w:tab w:val="left" w:pos="246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C2</w:t>
            </w:r>
            <w:r w:rsidR="00F854C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Devisig</w:t>
            </w:r>
            <w:r w:rsidR="00F854C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                    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 </w:t>
            </w:r>
            <w:r w:rsidR="00F854C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C1 </w:t>
            </w:r>
            <w:r w:rsidR="00DD19DB">
              <w:rPr>
                <w:rFonts w:ascii="Arial" w:hAnsi="Arial" w:cs="Arial"/>
                <w:b/>
                <w:sz w:val="18"/>
                <w:szCs w:val="18"/>
                <w:lang w:val="en-US"/>
              </w:rPr>
              <w:t>OCG</w:t>
            </w:r>
          </w:p>
        </w:tc>
      </w:tr>
      <w:tr w:rsidR="00F854C3" w:rsidRPr="00AC2744" w14:paraId="17AB2DAA" w14:textId="77777777" w:rsidTr="00E2500B">
        <w:tc>
          <w:tcPr>
            <w:tcW w:w="1368" w:type="dxa"/>
            <w:shd w:val="clear" w:color="auto" w:fill="auto"/>
          </w:tcPr>
          <w:p w14:paraId="4A8BC2E4" w14:textId="0673F9E0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Nov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16</w:t>
            </w:r>
          </w:p>
        </w:tc>
        <w:tc>
          <w:tcPr>
            <w:tcW w:w="7877" w:type="dxa"/>
            <w:shd w:val="clear" w:color="auto" w:fill="auto"/>
          </w:tcPr>
          <w:p w14:paraId="6A0D34B0" w14:textId="2E69B29A" w:rsidR="00F854C3" w:rsidRPr="007C2DB8" w:rsidRDefault="00F854C3" w:rsidP="005F1067">
            <w:pPr>
              <w:tabs>
                <w:tab w:val="left" w:pos="2475"/>
              </w:tabs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</w:t>
            </w:r>
            <w:r w:rsidR="005F106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                         C2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5F1067">
              <w:rPr>
                <w:rFonts w:ascii="Arial" w:hAnsi="Arial" w:cs="Arial"/>
                <w:b/>
                <w:sz w:val="18"/>
                <w:szCs w:val="18"/>
                <w:lang w:val="en-US"/>
              </w:rPr>
              <w:t>Working Notebook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</w:t>
            </w:r>
          </w:p>
        </w:tc>
      </w:tr>
      <w:tr w:rsidR="00F854C3" w:rsidRPr="00AC2744" w14:paraId="15FFB37A" w14:textId="77777777" w:rsidTr="00E2500B">
        <w:tc>
          <w:tcPr>
            <w:tcW w:w="1368" w:type="dxa"/>
            <w:shd w:val="clear" w:color="auto" w:fill="auto"/>
          </w:tcPr>
          <w:p w14:paraId="1D03918D" w14:textId="787454F4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Nov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23</w:t>
            </w:r>
          </w:p>
        </w:tc>
        <w:tc>
          <w:tcPr>
            <w:tcW w:w="7877" w:type="dxa"/>
            <w:shd w:val="clear" w:color="auto" w:fill="auto"/>
          </w:tcPr>
          <w:p w14:paraId="2CF389F1" w14:textId="7D0F6C09" w:rsidR="00F854C3" w:rsidRPr="00F563DF" w:rsidRDefault="00F854C3" w:rsidP="00DD19DB">
            <w:pPr>
              <w:tabs>
                <w:tab w:val="left" w:pos="480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                              C1 </w:t>
            </w:r>
            <w:r w:rsidR="00DD19DB">
              <w:rPr>
                <w:rFonts w:ascii="Arial" w:hAnsi="Arial" w:cs="Arial"/>
                <w:b/>
                <w:sz w:val="18"/>
                <w:szCs w:val="18"/>
                <w:lang w:val="en-US"/>
              </w:rPr>
              <w:t>OCG</w:t>
            </w:r>
          </w:p>
        </w:tc>
      </w:tr>
      <w:tr w:rsidR="00F854C3" w:rsidRPr="00AC2744" w14:paraId="7D4CC16C" w14:textId="77777777" w:rsidTr="00E2500B">
        <w:tc>
          <w:tcPr>
            <w:tcW w:w="1368" w:type="dxa"/>
            <w:shd w:val="clear" w:color="auto" w:fill="auto"/>
          </w:tcPr>
          <w:p w14:paraId="0D950965" w14:textId="4055E7BD" w:rsidR="00F854C3" w:rsidRPr="00AC2744" w:rsidRDefault="00DD19DB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Nov 30</w:t>
            </w:r>
          </w:p>
        </w:tc>
        <w:tc>
          <w:tcPr>
            <w:tcW w:w="7877" w:type="dxa"/>
            <w:shd w:val="clear" w:color="auto" w:fill="auto"/>
          </w:tcPr>
          <w:p w14:paraId="29961267" w14:textId="7ADAAA20" w:rsidR="00F854C3" w:rsidRPr="005F1067" w:rsidRDefault="00F854C3" w:rsidP="005F1067">
            <w:pPr>
              <w:tabs>
                <w:tab w:val="left" w:pos="4890"/>
              </w:tabs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</w:t>
            </w:r>
            <w:r w:rsidR="005F106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                         C2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5F106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Working Notebook  </w:t>
            </w:r>
          </w:p>
        </w:tc>
      </w:tr>
      <w:tr w:rsidR="00F854C3" w:rsidRPr="00AC2744" w14:paraId="742C5BA1" w14:textId="77777777" w:rsidTr="00E2500B"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14:paraId="04A53B6F" w14:textId="2CCA579D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C2744">
              <w:rPr>
                <w:rFonts w:ascii="Arial" w:hAnsi="Arial" w:cs="Arial"/>
                <w:sz w:val="20"/>
                <w:szCs w:val="20"/>
                <w:lang w:val="en-US"/>
              </w:rPr>
              <w:t xml:space="preserve">Dec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7877" w:type="dxa"/>
            <w:tcBorders>
              <w:bottom w:val="single" w:sz="4" w:space="0" w:color="auto"/>
            </w:tcBorders>
            <w:shd w:val="clear" w:color="auto" w:fill="auto"/>
          </w:tcPr>
          <w:p w14:paraId="51E5B3B7" w14:textId="2089229A" w:rsidR="005F1067" w:rsidRPr="00DD19DB" w:rsidRDefault="00F854C3" w:rsidP="00E2500B">
            <w:pPr>
              <w:tabs>
                <w:tab w:val="left" w:pos="4935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C2 Devising                                  C1 </w:t>
            </w:r>
            <w:r w:rsidR="00DD19DB">
              <w:rPr>
                <w:rFonts w:ascii="Arial" w:hAnsi="Arial" w:cs="Arial"/>
                <w:b/>
                <w:sz w:val="18"/>
                <w:szCs w:val="18"/>
                <w:lang w:val="en-US"/>
              </w:rPr>
              <w:t>OCG</w:t>
            </w:r>
            <w:r w:rsidR="005F106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</w:t>
            </w:r>
            <w:r w:rsidR="00DF2188">
              <w:rPr>
                <w:rFonts w:ascii="Arial" w:hAnsi="Arial" w:cs="Arial"/>
                <w:b/>
                <w:sz w:val="18"/>
                <w:szCs w:val="18"/>
                <w:lang w:val="en-US"/>
              </w:rPr>
              <w:t>- Design question</w:t>
            </w:r>
            <w:r w:rsidR="005F1067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</w:t>
            </w:r>
          </w:p>
        </w:tc>
      </w:tr>
      <w:tr w:rsidR="00F854C3" w:rsidRPr="00AC2744" w14:paraId="3FFB84CD" w14:textId="77777777" w:rsidTr="00DD19DB">
        <w:tc>
          <w:tcPr>
            <w:tcW w:w="1368" w:type="dxa"/>
            <w:tcBorders>
              <w:bottom w:val="single" w:sz="4" w:space="0" w:color="auto"/>
            </w:tcBorders>
            <w:shd w:val="clear" w:color="auto" w:fill="auto"/>
          </w:tcPr>
          <w:p w14:paraId="64C41BC2" w14:textId="2B8EA25C" w:rsidR="00F854C3" w:rsidRPr="00DD19DB" w:rsidRDefault="00DD19DB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Dec 14</w:t>
            </w:r>
          </w:p>
        </w:tc>
        <w:tc>
          <w:tcPr>
            <w:tcW w:w="7877" w:type="dxa"/>
            <w:tcBorders>
              <w:bottom w:val="single" w:sz="4" w:space="0" w:color="auto"/>
            </w:tcBorders>
            <w:shd w:val="clear" w:color="auto" w:fill="auto"/>
          </w:tcPr>
          <w:p w14:paraId="5269CD73" w14:textId="599B854B" w:rsidR="00F854C3" w:rsidRPr="00930C57" w:rsidRDefault="007F4F1D" w:rsidP="00E2500B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C1 Live theatre        </w:t>
            </w:r>
            <w:r w:rsidR="00DF2188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            C1 Hedda Gabler</w:t>
            </w:r>
          </w:p>
        </w:tc>
      </w:tr>
      <w:tr w:rsidR="00F854C3" w:rsidRPr="00AC2744" w14:paraId="61AF6A1F" w14:textId="77777777" w:rsidTr="00DD19DB">
        <w:tc>
          <w:tcPr>
            <w:tcW w:w="1368" w:type="dxa"/>
            <w:shd w:val="clear" w:color="auto" w:fill="auto"/>
          </w:tcPr>
          <w:p w14:paraId="2F228603" w14:textId="703E89BA" w:rsidR="00F854C3" w:rsidRPr="00DD19DB" w:rsidRDefault="00DD19DB" w:rsidP="00DD19DB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</w:t>
            </w: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Dec 21</w:t>
            </w:r>
          </w:p>
        </w:tc>
        <w:tc>
          <w:tcPr>
            <w:tcW w:w="7877" w:type="dxa"/>
            <w:shd w:val="clear" w:color="auto" w:fill="auto"/>
          </w:tcPr>
          <w:p w14:paraId="5A7BFD40" w14:textId="5FE5783B" w:rsidR="00F854C3" w:rsidRPr="00AC2744" w:rsidRDefault="00DD19DB" w:rsidP="00E2500B">
            <w:pPr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XMAS  REVISE OUR COUNTRY’S GOOD</w:t>
            </w:r>
          </w:p>
        </w:tc>
      </w:tr>
      <w:tr w:rsidR="00F854C3" w:rsidRPr="00AC2744" w14:paraId="53BC0171" w14:textId="77777777" w:rsidTr="00E2500B">
        <w:tc>
          <w:tcPr>
            <w:tcW w:w="1368" w:type="dxa"/>
            <w:shd w:val="clear" w:color="auto" w:fill="auto"/>
          </w:tcPr>
          <w:p w14:paraId="21871A5B" w14:textId="45B744B4" w:rsidR="00F854C3" w:rsidRPr="00DD19DB" w:rsidRDefault="00DD19DB" w:rsidP="00E2500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n-US"/>
              </w:rPr>
              <w:t>Dec 28</w:t>
            </w:r>
          </w:p>
        </w:tc>
        <w:tc>
          <w:tcPr>
            <w:tcW w:w="7877" w:type="dxa"/>
            <w:shd w:val="clear" w:color="auto" w:fill="auto"/>
          </w:tcPr>
          <w:p w14:paraId="570AC889" w14:textId="5F1236BE" w:rsidR="00F854C3" w:rsidRPr="00044FD6" w:rsidRDefault="00DD19DB" w:rsidP="00DF2188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XMAS  </w:t>
            </w:r>
            <w:r w:rsidR="00DF2188">
              <w:rPr>
                <w:rFonts w:ascii="Arial" w:hAnsi="Arial" w:cs="Arial"/>
                <w:b/>
                <w:sz w:val="18"/>
                <w:szCs w:val="18"/>
                <w:lang w:val="en-US"/>
              </w:rPr>
              <w:t>REVISE HEDDA GABLER</w:t>
            </w:r>
          </w:p>
        </w:tc>
      </w:tr>
      <w:tr w:rsidR="00F854C3" w:rsidRPr="00AC2744" w14:paraId="3471258C" w14:textId="77777777" w:rsidTr="00E2500B">
        <w:tc>
          <w:tcPr>
            <w:tcW w:w="1368" w:type="dxa"/>
            <w:shd w:val="clear" w:color="auto" w:fill="auto"/>
          </w:tcPr>
          <w:p w14:paraId="6E902570" w14:textId="755A9B3E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Jan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4</w:t>
            </w:r>
          </w:p>
        </w:tc>
        <w:tc>
          <w:tcPr>
            <w:tcW w:w="7877" w:type="dxa"/>
            <w:shd w:val="clear" w:color="auto" w:fill="auto"/>
          </w:tcPr>
          <w:p w14:paraId="2AF92E47" w14:textId="71F092D6" w:rsidR="00F854C3" w:rsidRPr="007F4F1D" w:rsidRDefault="00E873EA" w:rsidP="00E873EA">
            <w:pPr>
              <w:tabs>
                <w:tab w:val="left" w:pos="2700"/>
              </w:tabs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>C</w:t>
            </w:r>
            <w:r w:rsidR="00DF2188"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DF2188">
              <w:rPr>
                <w:rFonts w:ascii="Arial" w:hAnsi="Arial" w:cs="Arial"/>
                <w:b/>
                <w:sz w:val="18"/>
                <w:szCs w:val="18"/>
                <w:lang w:val="en-US"/>
              </w:rPr>
              <w:t>Live Theatre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                       </w:t>
            </w:r>
            <w:r w:rsidR="00F854C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C1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Hedda Gabler  </w:t>
            </w:r>
            <w:r w:rsidR="00DF2188">
              <w:rPr>
                <w:rFonts w:ascii="Arial" w:hAnsi="Arial" w:cs="Arial"/>
                <w:b/>
                <w:sz w:val="18"/>
                <w:szCs w:val="18"/>
                <w:lang w:val="en-US"/>
              </w:rPr>
              <w:t>exam prep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  </w:t>
            </w:r>
          </w:p>
        </w:tc>
      </w:tr>
      <w:tr w:rsidR="00F854C3" w:rsidRPr="00AC2744" w14:paraId="0734E7B9" w14:textId="77777777" w:rsidTr="00E2500B">
        <w:trPr>
          <w:trHeight w:val="161"/>
        </w:trPr>
        <w:tc>
          <w:tcPr>
            <w:tcW w:w="1368" w:type="dxa"/>
            <w:shd w:val="clear" w:color="auto" w:fill="auto"/>
          </w:tcPr>
          <w:p w14:paraId="73BA37D5" w14:textId="2B8D1009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Jan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11</w:t>
            </w:r>
          </w:p>
        </w:tc>
        <w:tc>
          <w:tcPr>
            <w:tcW w:w="7877" w:type="dxa"/>
            <w:shd w:val="clear" w:color="auto" w:fill="auto"/>
          </w:tcPr>
          <w:p w14:paraId="49FCEDA0" w14:textId="428AB28D" w:rsidR="00F854C3" w:rsidRPr="00044FD6" w:rsidRDefault="00E873EA" w:rsidP="00DF2188">
            <w:pPr>
              <w:tabs>
                <w:tab w:val="left" w:pos="2625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C3 </w:t>
            </w:r>
            <w:r w:rsidR="00DF2188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Live Theatre exam prep        </w:t>
            </w: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 </w:t>
            </w:r>
            <w:r w:rsidR="00F854C3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C1 </w:t>
            </w:r>
            <w:r w:rsidR="00DF2188">
              <w:rPr>
                <w:rFonts w:ascii="Arial" w:hAnsi="Arial" w:cs="Arial"/>
                <w:b/>
                <w:sz w:val="18"/>
                <w:szCs w:val="18"/>
                <w:lang w:val="en-US"/>
              </w:rPr>
              <w:t>OCG exam prep</w:t>
            </w:r>
          </w:p>
        </w:tc>
      </w:tr>
      <w:tr w:rsidR="00F854C3" w:rsidRPr="00AC2744" w14:paraId="500DE63B" w14:textId="77777777" w:rsidTr="00E2500B">
        <w:tc>
          <w:tcPr>
            <w:tcW w:w="1368" w:type="dxa"/>
            <w:shd w:val="clear" w:color="auto" w:fill="auto"/>
          </w:tcPr>
          <w:p w14:paraId="13AA5A75" w14:textId="58A6B7DA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Jan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18</w:t>
            </w:r>
          </w:p>
        </w:tc>
        <w:tc>
          <w:tcPr>
            <w:tcW w:w="7877" w:type="dxa"/>
            <w:shd w:val="clear" w:color="auto" w:fill="auto"/>
          </w:tcPr>
          <w:p w14:paraId="095D0177" w14:textId="48014131" w:rsidR="00F854C3" w:rsidRPr="00044FD6" w:rsidRDefault="00DF2188" w:rsidP="00E873EA">
            <w:pPr>
              <w:tabs>
                <w:tab w:val="left" w:pos="2640"/>
              </w:tabs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DF2188">
              <w:rPr>
                <w:rFonts w:ascii="Arial" w:hAnsi="Arial" w:cs="Arial"/>
                <w:b/>
                <w:color w:val="FF0000"/>
                <w:sz w:val="18"/>
                <w:szCs w:val="18"/>
                <w:lang w:val="en-US"/>
              </w:rPr>
              <w:t>Mock Prep       Mock examination – Full paper</w:t>
            </w:r>
            <w:r w:rsidR="00F854C3" w:rsidRPr="00DF2188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</w:tc>
      </w:tr>
      <w:tr w:rsidR="00F854C3" w:rsidRPr="00AC2744" w14:paraId="292D518E" w14:textId="77777777" w:rsidTr="00E2500B">
        <w:tc>
          <w:tcPr>
            <w:tcW w:w="1368" w:type="dxa"/>
            <w:shd w:val="clear" w:color="auto" w:fill="auto"/>
          </w:tcPr>
          <w:p w14:paraId="40464185" w14:textId="2AB6F1E7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Jan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25</w:t>
            </w:r>
          </w:p>
        </w:tc>
        <w:tc>
          <w:tcPr>
            <w:tcW w:w="7877" w:type="dxa"/>
            <w:shd w:val="clear" w:color="auto" w:fill="auto"/>
          </w:tcPr>
          <w:p w14:paraId="624C6E38" w14:textId="4A7ADB1F" w:rsidR="00F854C3" w:rsidRPr="00D27EF9" w:rsidRDefault="00E873EA" w:rsidP="007F4F1D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C3 Making Theatre </w:t>
            </w:r>
            <w:r w:rsidR="007F4F1D">
              <w:rPr>
                <w:rFonts w:ascii="Arial" w:hAnsi="Arial" w:cs="Arial"/>
                <w:b/>
                <w:sz w:val="18"/>
                <w:szCs w:val="18"/>
              </w:rPr>
              <w:t xml:space="preserve">                             </w:t>
            </w:r>
            <w:r w:rsidR="007F4F1D" w:rsidRPr="007F4F1D">
              <w:rPr>
                <w:rFonts w:ascii="Arial" w:hAnsi="Arial" w:cs="Arial"/>
                <w:b/>
                <w:color w:val="FF0000"/>
                <w:sz w:val="18"/>
                <w:szCs w:val="18"/>
              </w:rPr>
              <w:t>WORKING NOTEBOOK DEADLINE</w:t>
            </w:r>
            <w:r w:rsidR="00F854C3" w:rsidRPr="007F4F1D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</w:p>
        </w:tc>
      </w:tr>
      <w:tr w:rsidR="00F854C3" w:rsidRPr="00AC2744" w14:paraId="386BC801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E8E0D" w14:textId="6F465C49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Feb </w:t>
            </w:r>
            <w:r w:rsidR="00DD19DB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C5DEB" w14:textId="663518D0" w:rsidR="00F854C3" w:rsidRPr="00D27EF9" w:rsidRDefault="00E873EA" w:rsidP="007F4F1D">
            <w:pPr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C3 Making Theatre                          </w:t>
            </w:r>
            <w:r>
              <w:rPr>
                <w:rFonts w:ascii="Arial" w:hAnsi="Arial" w:cs="Arial"/>
                <w:b/>
                <w:sz w:val="18"/>
                <w:szCs w:val="18"/>
              </w:rPr>
              <w:t>C1</w:t>
            </w:r>
            <w:r w:rsidR="007F4F1D">
              <w:rPr>
                <w:rFonts w:ascii="Arial" w:hAnsi="Arial" w:cs="Arial"/>
                <w:b/>
                <w:sz w:val="18"/>
                <w:szCs w:val="18"/>
              </w:rPr>
              <w:t xml:space="preserve"> Hedda Gabler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F854C3" w:rsidRPr="00AC2744" w14:paraId="73D48D61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9E49AB8" w14:textId="52C53338" w:rsidR="00F854C3" w:rsidRPr="00AC2744" w:rsidRDefault="00DD19DB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Feb 8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103BD7" w14:textId="1CF2C754" w:rsidR="00F854C3" w:rsidRPr="00930C57" w:rsidRDefault="007F4F1D" w:rsidP="00E2500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C3 Making Theatre                   C3 Reflective report</w:t>
            </w:r>
          </w:p>
        </w:tc>
      </w:tr>
      <w:tr w:rsidR="00F854C3" w:rsidRPr="00AC2744" w14:paraId="4F4C1BBF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C40C031" w14:textId="456D633E" w:rsidR="00F854C3" w:rsidRPr="00AC2744" w:rsidRDefault="00DD19DB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Feb 15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19FEAE" w14:textId="588909C3" w:rsidR="00F854C3" w:rsidRPr="00183C14" w:rsidRDefault="00F854C3" w:rsidP="00E873EA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HALF TERM </w:t>
            </w:r>
            <w:r w:rsidR="00E873EA">
              <w:rPr>
                <w:rFonts w:ascii="Arial" w:hAnsi="Arial" w:cs="Arial"/>
                <w:b/>
                <w:sz w:val="20"/>
                <w:szCs w:val="20"/>
              </w:rPr>
              <w:t>Revise Hedda Gabler and OCG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F854C3" w:rsidRPr="00AC2744" w14:paraId="188DF3CC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1539E" w14:textId="6EC7F376" w:rsidR="00F854C3" w:rsidRPr="00AC2744" w:rsidRDefault="00F854C3" w:rsidP="00E2500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     Feb 2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2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19716" w14:textId="10B3FF32" w:rsidR="00F854C3" w:rsidRPr="00144CB7" w:rsidRDefault="007F4F1D" w:rsidP="00E873E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</w:t>
            </w:r>
            <w:r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C3 Making Theatre</w:t>
            </w:r>
            <w:r w:rsidR="00F854C3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                                           </w:t>
            </w:r>
          </w:p>
        </w:tc>
      </w:tr>
      <w:tr w:rsidR="00F854C3" w:rsidRPr="00AC2744" w14:paraId="2F4A247B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E938E" w14:textId="66F0609A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March 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1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F7C23" w14:textId="110148AC" w:rsidR="00F854C3" w:rsidRPr="00144CB7" w:rsidRDefault="007F4F1D" w:rsidP="00E2500B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 w:rsidRPr="007F4F1D">
              <w:rPr>
                <w:rFonts w:ascii="Arial" w:hAnsi="Arial" w:cs="Arial"/>
                <w:b/>
                <w:color w:val="000000" w:themeColor="text1"/>
                <w:sz w:val="18"/>
                <w:szCs w:val="18"/>
              </w:rPr>
              <w:t>C3 Making Theatre</w:t>
            </w:r>
            <w:r>
              <w:rPr>
                <w:rFonts w:ascii="Arial" w:hAnsi="Arial" w:cs="Arial"/>
                <w:b/>
                <w:color w:val="FF0000"/>
                <w:sz w:val="20"/>
              </w:rPr>
              <w:t xml:space="preserve">                                           DEADLINE REFLECTIVE REPORT</w:t>
            </w:r>
          </w:p>
        </w:tc>
      </w:tr>
      <w:tr w:rsidR="00F854C3" w:rsidRPr="00AC2744" w14:paraId="74EC922B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64D63" w14:textId="31FBBDAE" w:rsidR="00F854C3" w:rsidRPr="00AC2744" w:rsidRDefault="007F4F1D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March 8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3AC79" w14:textId="50943A3C" w:rsidR="00F854C3" w:rsidRPr="000B731A" w:rsidRDefault="00DD19DB" w:rsidP="007F4F1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C3 Making theatre</w:t>
            </w:r>
            <w:r w:rsidR="00F854C3">
              <w:rPr>
                <w:rFonts w:ascii="Arial" w:hAnsi="Arial" w:cs="Arial"/>
                <w:b/>
                <w:sz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</w:rPr>
              <w:t xml:space="preserve">                             </w:t>
            </w:r>
            <w:r w:rsidR="007F4F1D">
              <w:rPr>
                <w:rFonts w:ascii="Arial" w:hAnsi="Arial" w:cs="Arial"/>
                <w:b/>
                <w:sz w:val="20"/>
              </w:rPr>
              <w:t xml:space="preserve">            </w:t>
            </w:r>
          </w:p>
        </w:tc>
      </w:tr>
      <w:tr w:rsidR="00F854C3" w:rsidRPr="00AC2744" w14:paraId="327AF9B3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07142" w14:textId="6ADF2DF3" w:rsidR="00F854C3" w:rsidRPr="00AC2744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March 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15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5D1B6" w14:textId="794DAC39" w:rsidR="00F854C3" w:rsidRPr="00183C14" w:rsidRDefault="00DD19DB" w:rsidP="007F4F1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C3 Making Theatre                                                             </w:t>
            </w:r>
          </w:p>
        </w:tc>
      </w:tr>
      <w:tr w:rsidR="00F854C3" w:rsidRPr="00AC2744" w14:paraId="4F066046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CA25EA" w14:textId="41B399C7" w:rsidR="00F854C3" w:rsidRPr="001D26CD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1D26CD">
              <w:rPr>
                <w:rFonts w:ascii="Arial" w:hAnsi="Arial" w:cs="Arial"/>
                <w:sz w:val="20"/>
                <w:szCs w:val="20"/>
                <w:lang w:val="en-US"/>
              </w:rPr>
              <w:t xml:space="preserve">March 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22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1D4C57" w14:textId="5EAB229E" w:rsidR="00F854C3" w:rsidRPr="00CC558E" w:rsidRDefault="00DD19DB" w:rsidP="00E2500B">
            <w:pPr>
              <w:rPr>
                <w:rFonts w:ascii="Arial" w:hAnsi="Arial" w:cs="Arial"/>
                <w:b/>
                <w:color w:val="FF0000"/>
                <w:sz w:val="18"/>
                <w:szCs w:val="18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MAKING THEATRE LIVE PERFORMANCE - EXAM</w:t>
            </w:r>
            <w:r w:rsidR="00F854C3" w:rsidRPr="00DD19DB">
              <w:rPr>
                <w:rFonts w:ascii="Arial" w:hAnsi="Arial" w:cs="Arial"/>
                <w:b/>
                <w:color w:val="FF0000"/>
                <w:sz w:val="20"/>
              </w:rPr>
              <w:t xml:space="preserve">                  </w:t>
            </w:r>
          </w:p>
        </w:tc>
      </w:tr>
      <w:tr w:rsidR="00F854C3" w:rsidRPr="00AC2744" w14:paraId="7BD27479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A83FE3" w14:textId="6FDD5909" w:rsidR="00F854C3" w:rsidRPr="00AC2744" w:rsidRDefault="007F4F1D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March 31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A7B4DE" w14:textId="77777777" w:rsidR="00F854C3" w:rsidRPr="00183C14" w:rsidRDefault="00F854C3" w:rsidP="00E2500B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Revise core texts</w:t>
            </w:r>
          </w:p>
        </w:tc>
      </w:tr>
      <w:tr w:rsidR="00F854C3" w:rsidRPr="00AC2744" w14:paraId="3786B9FF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CB3F44" w14:textId="05CD271B" w:rsidR="00F854C3" w:rsidRPr="00AC2744" w:rsidRDefault="007F4F1D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April 5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746F08A" w14:textId="5031D74D" w:rsidR="00F854C3" w:rsidRPr="00183C14" w:rsidRDefault="00F854C3" w:rsidP="00F854C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Revise core texts       </w:t>
            </w:r>
          </w:p>
        </w:tc>
      </w:tr>
      <w:tr w:rsidR="00F854C3" w:rsidRPr="00AC2744" w14:paraId="52D0D0F0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A39A3" w14:textId="3B107928" w:rsidR="00F854C3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April 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19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1FF6D" w14:textId="28F92DFB" w:rsidR="00F854C3" w:rsidRPr="00CC558E" w:rsidRDefault="007F4F1D" w:rsidP="007F4F1D">
            <w:pPr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C1 OCG               </w:t>
            </w:r>
          </w:p>
        </w:tc>
      </w:tr>
      <w:tr w:rsidR="00F854C3" w:rsidRPr="00AC2744" w14:paraId="090293BC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6F2" w14:textId="3B53CB64" w:rsidR="00F854C3" w:rsidRDefault="007F4F1D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lastRenderedPageBreak/>
              <w:t>April 26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63100" w14:textId="55D9CA76" w:rsidR="00F854C3" w:rsidRPr="003959AC" w:rsidRDefault="007F4F1D" w:rsidP="00E2500B">
            <w:pPr>
              <w:rPr>
                <w:rFonts w:ascii="Arial" w:hAnsi="Arial" w:cs="Arial"/>
                <w:b/>
                <w:color w:val="FF0000"/>
                <w:sz w:val="20"/>
              </w:rPr>
            </w:pPr>
            <w:r>
              <w:rPr>
                <w:rFonts w:ascii="Arial" w:hAnsi="Arial" w:cs="Arial"/>
                <w:b/>
                <w:color w:val="FF0000"/>
                <w:sz w:val="20"/>
              </w:rPr>
              <w:t>OCG                                               Live Theatre</w:t>
            </w:r>
          </w:p>
        </w:tc>
      </w:tr>
      <w:tr w:rsidR="00F854C3" w:rsidRPr="00AC2744" w14:paraId="63C39218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A58C1" w14:textId="4291B7B5" w:rsidR="00F854C3" w:rsidRDefault="007F4F1D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May 3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BCC90" w14:textId="686B1293" w:rsidR="00F854C3" w:rsidRPr="00D27EF9" w:rsidRDefault="00F854C3" w:rsidP="007F4F1D">
            <w:pPr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 xml:space="preserve">OGC                                               </w:t>
            </w:r>
            <w:r w:rsidR="007F4F1D">
              <w:rPr>
                <w:rFonts w:ascii="Arial" w:hAnsi="Arial" w:cs="Arial"/>
                <w:b/>
                <w:color w:val="000000"/>
                <w:sz w:val="20"/>
              </w:rPr>
              <w:t>Hedda Gabler</w:t>
            </w:r>
          </w:p>
        </w:tc>
      </w:tr>
      <w:tr w:rsidR="00F854C3" w:rsidRPr="00AC2744" w14:paraId="1CAB9BDC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87E21" w14:textId="48E65F9B" w:rsidR="00F854C3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May 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BA8E9" w14:textId="77777777" w:rsidR="00F854C3" w:rsidRPr="00D27EF9" w:rsidRDefault="00F854C3" w:rsidP="00E2500B">
            <w:pPr>
              <w:tabs>
                <w:tab w:val="center" w:pos="3830"/>
              </w:tabs>
              <w:rPr>
                <w:rFonts w:ascii="Arial" w:hAnsi="Arial" w:cs="Arial"/>
                <w:b/>
                <w:color w:val="000000"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>OGC                                               LIVE THEATRE</w:t>
            </w:r>
          </w:p>
        </w:tc>
      </w:tr>
      <w:tr w:rsidR="00F854C3" w:rsidRPr="00AC2744" w14:paraId="1B05C66E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6F6A6" w14:textId="08C265F0" w:rsidR="00F854C3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May 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17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B13332" w14:textId="1E8DCCA4" w:rsidR="00F854C3" w:rsidRPr="000B731A" w:rsidRDefault="00F854C3" w:rsidP="007F4F1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 xml:space="preserve">OGC                                               </w:t>
            </w:r>
            <w:r w:rsidR="007F4F1D">
              <w:rPr>
                <w:rFonts w:ascii="Arial" w:hAnsi="Arial" w:cs="Arial"/>
                <w:b/>
                <w:color w:val="000000"/>
                <w:sz w:val="20"/>
              </w:rPr>
              <w:t>Hedda Gabler</w:t>
            </w:r>
          </w:p>
        </w:tc>
      </w:tr>
      <w:tr w:rsidR="00F854C3" w:rsidRPr="00AC2744" w14:paraId="138F9C1E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79A2574" w14:textId="1D66B966" w:rsidR="00F854C3" w:rsidRDefault="007F4F1D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May 24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9BB585" w14:textId="62EC4C8C" w:rsidR="00F854C3" w:rsidRPr="00183C14" w:rsidRDefault="00F854C3" w:rsidP="007F4F1D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</w:rPr>
              <w:t xml:space="preserve">OCG                                               </w:t>
            </w:r>
            <w:r w:rsidR="007F4F1D">
              <w:rPr>
                <w:rFonts w:ascii="Arial" w:hAnsi="Arial" w:cs="Arial"/>
                <w:b/>
                <w:color w:val="000000"/>
                <w:sz w:val="20"/>
              </w:rPr>
              <w:t>Hedda Gabler</w:t>
            </w:r>
            <w:r>
              <w:rPr>
                <w:rFonts w:ascii="Arial" w:hAnsi="Arial" w:cs="Arial"/>
                <w:b/>
                <w:color w:val="000000"/>
                <w:sz w:val="20"/>
              </w:rPr>
              <w:t xml:space="preserve">             LIVE THEATRE</w:t>
            </w:r>
          </w:p>
        </w:tc>
      </w:tr>
      <w:tr w:rsidR="00F854C3" w:rsidRPr="00AC2744" w14:paraId="09856CAF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764D47D" w14:textId="3F8EFDD9" w:rsidR="00F854C3" w:rsidRDefault="007F4F1D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May 31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2386B9E" w14:textId="77B356EF" w:rsidR="00F854C3" w:rsidRPr="001F50BC" w:rsidRDefault="00F854C3" w:rsidP="00E2500B">
            <w:pPr>
              <w:rPr>
                <w:rFonts w:ascii="Arial" w:hAnsi="Arial" w:cs="Arial"/>
                <w:b/>
                <w:sz w:val="20"/>
              </w:rPr>
            </w:pPr>
            <w:r w:rsidRPr="001F50BC">
              <w:rPr>
                <w:rFonts w:ascii="Arial" w:hAnsi="Arial" w:cs="Arial"/>
                <w:b/>
                <w:sz w:val="20"/>
              </w:rPr>
              <w:t>HALF TERM</w:t>
            </w:r>
            <w:r>
              <w:rPr>
                <w:rFonts w:ascii="Arial" w:hAnsi="Arial" w:cs="Arial"/>
                <w:b/>
                <w:sz w:val="20"/>
              </w:rPr>
              <w:t xml:space="preserve"> – Revise core texts</w:t>
            </w:r>
          </w:p>
        </w:tc>
      </w:tr>
      <w:tr w:rsidR="00F854C3" w:rsidRPr="00AC2744" w14:paraId="7991D43A" w14:textId="77777777" w:rsidTr="00E2500B"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738B5" w14:textId="73CE2A32" w:rsidR="00F854C3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 xml:space="preserve">June 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7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76E5D" w14:textId="51AF7C20" w:rsidR="00F854C3" w:rsidRPr="008D0714" w:rsidRDefault="00F854C3" w:rsidP="007F4F1D">
            <w:pPr>
              <w:rPr>
                <w:rFonts w:ascii="Arial" w:hAnsi="Arial" w:cs="Arial"/>
                <w:b/>
                <w:sz w:val="20"/>
                <w:highlight w:val="yellow"/>
              </w:rPr>
            </w:pPr>
            <w:r w:rsidRPr="00003802">
              <w:rPr>
                <w:rFonts w:ascii="Arial" w:hAnsi="Arial" w:cs="Arial"/>
                <w:b/>
                <w:sz w:val="20"/>
              </w:rPr>
              <w:t xml:space="preserve">OCG                                               </w:t>
            </w:r>
            <w:r w:rsidR="007F4F1D">
              <w:rPr>
                <w:rFonts w:ascii="Arial" w:hAnsi="Arial" w:cs="Arial"/>
                <w:b/>
                <w:sz w:val="20"/>
              </w:rPr>
              <w:t>Hedda Gabler</w:t>
            </w:r>
            <w:r w:rsidRPr="00003802">
              <w:rPr>
                <w:rFonts w:ascii="Arial" w:hAnsi="Arial" w:cs="Arial"/>
                <w:b/>
                <w:sz w:val="20"/>
              </w:rPr>
              <w:t xml:space="preserve">            LIVE THEATRE</w:t>
            </w:r>
          </w:p>
        </w:tc>
      </w:tr>
      <w:tr w:rsidR="00F854C3" w:rsidRPr="00AC2744" w14:paraId="0F98015C" w14:textId="77777777" w:rsidTr="00E2500B">
        <w:trPr>
          <w:trHeight w:val="197"/>
        </w:trPr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7AB3B" w14:textId="47ACCD9F" w:rsidR="00F854C3" w:rsidRDefault="00F854C3" w:rsidP="00E2500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June 1</w:t>
            </w:r>
            <w:r w:rsidR="007F4F1D">
              <w:rPr>
                <w:rFonts w:ascii="Arial" w:hAnsi="Arial" w:cs="Arial"/>
                <w:sz w:val="20"/>
                <w:szCs w:val="20"/>
                <w:lang w:val="en-US"/>
              </w:rPr>
              <w:t>0</w:t>
            </w:r>
          </w:p>
        </w:tc>
        <w:tc>
          <w:tcPr>
            <w:tcW w:w="7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0E181" w14:textId="5AD87C6C" w:rsidR="007F4F1D" w:rsidRPr="00FF53B5" w:rsidRDefault="00F854C3" w:rsidP="007F4F1D">
            <w:pPr>
              <w:rPr>
                <w:rFonts w:ascii="Arial" w:hAnsi="Arial" w:cs="Arial"/>
                <w:b/>
                <w:color w:val="FF0000"/>
                <w:sz w:val="20"/>
                <w:highlight w:val="yellow"/>
              </w:rPr>
            </w:pPr>
            <w:r>
              <w:rPr>
                <w:rFonts w:ascii="Arial" w:hAnsi="Arial" w:cs="Arial"/>
                <w:b/>
                <w:color w:val="FF0000"/>
                <w:sz w:val="20"/>
                <w:highlight w:val="yellow"/>
              </w:rPr>
              <w:t xml:space="preserve">C1 WRITTEN EXAM – Our Country’s Good – Live Theatre – </w:t>
            </w:r>
            <w:r w:rsidR="007F4F1D">
              <w:rPr>
                <w:rFonts w:ascii="Arial" w:hAnsi="Arial" w:cs="Arial"/>
                <w:b/>
                <w:color w:val="FF0000"/>
                <w:sz w:val="20"/>
                <w:highlight w:val="yellow"/>
              </w:rPr>
              <w:t>Hedda Gabler</w:t>
            </w:r>
          </w:p>
        </w:tc>
      </w:tr>
    </w:tbl>
    <w:p w14:paraId="5578E4B0" w14:textId="562E1712" w:rsidR="00F854C3" w:rsidRPr="00FA68C2" w:rsidRDefault="00F854C3" w:rsidP="00F854C3">
      <w:pPr>
        <w:rPr>
          <w:rFonts w:ascii="Arial" w:hAnsi="Arial" w:cs="Arial"/>
          <w:sz w:val="20"/>
          <w:szCs w:val="20"/>
          <w:lang w:val="en-US"/>
        </w:rPr>
      </w:pPr>
    </w:p>
    <w:p w14:paraId="659588B9" w14:textId="77777777" w:rsidR="00927B7B" w:rsidRPr="00070EF2" w:rsidRDefault="00927B7B" w:rsidP="00070EF2">
      <w:pPr>
        <w:rPr>
          <w:b/>
          <w:sz w:val="40"/>
        </w:rPr>
      </w:pPr>
    </w:p>
    <w:p w14:paraId="7AE4AE5D" w14:textId="77777777" w:rsidR="0097798A" w:rsidRDefault="0097798A" w:rsidP="00927B7B">
      <w:pPr>
        <w:rPr>
          <w:b/>
          <w:sz w:val="40"/>
        </w:rPr>
        <w:sectPr w:rsidR="0097798A" w:rsidSect="00927B7B">
          <w:footerReference w:type="default" r:id="rId24"/>
          <w:pgSz w:w="11906" w:h="16838"/>
          <w:pgMar w:top="720" w:right="720" w:bottom="720" w:left="720" w:header="709" w:footer="709" w:gutter="0"/>
          <w:pgBorders w:offsetFrom="page">
            <w:top w:val="single" w:sz="24" w:space="24" w:color="336600"/>
            <w:left w:val="single" w:sz="24" w:space="24" w:color="336600"/>
            <w:bottom w:val="single" w:sz="24" w:space="24" w:color="336600"/>
            <w:right w:val="single" w:sz="24" w:space="24" w:color="336600"/>
          </w:pgBorders>
          <w:pgNumType w:start="0"/>
          <w:cols w:space="708"/>
          <w:titlePg/>
          <w:docGrid w:linePitch="360"/>
        </w:sectPr>
      </w:pPr>
    </w:p>
    <w:p w14:paraId="2C8AA84E" w14:textId="77777777" w:rsidR="0097798A" w:rsidRPr="00927B7B" w:rsidRDefault="0097798A" w:rsidP="00927B7B">
      <w:pPr>
        <w:rPr>
          <w:b/>
          <w:sz w:val="40"/>
        </w:rPr>
      </w:pPr>
    </w:p>
    <w:sectPr w:rsidR="0097798A" w:rsidRPr="00927B7B" w:rsidSect="00E92902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7BE875" w14:textId="77777777" w:rsidR="00D849DD" w:rsidRDefault="00D849DD" w:rsidP="000F7552">
      <w:pPr>
        <w:spacing w:after="0" w:line="240" w:lineRule="auto"/>
      </w:pPr>
      <w:r>
        <w:separator/>
      </w:r>
    </w:p>
  </w:endnote>
  <w:endnote w:type="continuationSeparator" w:id="0">
    <w:p w14:paraId="028EB72C" w14:textId="77777777" w:rsidR="00D849DD" w:rsidRDefault="00D849DD" w:rsidP="000F75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Italic">
    <w:charset w:val="00"/>
    <w:family w:val="swiss"/>
    <w:pitch w:val="variable"/>
    <w:sig w:usb0="A10006FF" w:usb1="4000205B" w:usb2="00000010" w:usb3="00000000" w:csb0="0000019F" w:csb1="00000000"/>
  </w:font>
  <w:font w:name="Verdana-Bold">
    <w:charset w:val="00"/>
    <w:family w:val="swiss"/>
    <w:pitch w:val="variable"/>
    <w:sig w:usb0="A10006FF" w:usb1="4000205B" w:usb2="00000010" w:usb3="00000000" w:csb0="0000019F" w:csb1="00000000"/>
  </w:font>
  <w:font w:name="Bliss2-Medium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145869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955BC75" w14:textId="77777777" w:rsidR="0030315D" w:rsidRDefault="0030315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7D79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92B9984" w14:textId="77777777" w:rsidR="0030315D" w:rsidRDefault="0030315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920885" w14:textId="77777777" w:rsidR="00D849DD" w:rsidRDefault="00D849DD" w:rsidP="000F7552">
      <w:pPr>
        <w:spacing w:after="0" w:line="240" w:lineRule="auto"/>
      </w:pPr>
      <w:r>
        <w:separator/>
      </w:r>
    </w:p>
  </w:footnote>
  <w:footnote w:type="continuationSeparator" w:id="0">
    <w:p w14:paraId="3C37DB46" w14:textId="77777777" w:rsidR="00D849DD" w:rsidRDefault="00D849DD" w:rsidP="000F75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D11FF0"/>
    <w:multiLevelType w:val="hybridMultilevel"/>
    <w:tmpl w:val="59AA5C3A"/>
    <w:lvl w:ilvl="0" w:tplc="0360F046">
      <w:start w:val="1"/>
      <w:numFmt w:val="decimal"/>
      <w:lvlText w:val="%1."/>
      <w:lvlJc w:val="left"/>
      <w:pPr>
        <w:ind w:left="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3">
    <w:nsid w:val="05AB1FCF"/>
    <w:multiLevelType w:val="hybridMultilevel"/>
    <w:tmpl w:val="027E100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61452D9"/>
    <w:multiLevelType w:val="hybridMultilevel"/>
    <w:tmpl w:val="4ECE9F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FF4262"/>
    <w:multiLevelType w:val="hybridMultilevel"/>
    <w:tmpl w:val="DEAE6C1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10F81C1D"/>
    <w:multiLevelType w:val="hybridMultilevel"/>
    <w:tmpl w:val="26B43D7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12205FC"/>
    <w:multiLevelType w:val="hybridMultilevel"/>
    <w:tmpl w:val="A6AE106E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1FE32AF"/>
    <w:multiLevelType w:val="hybridMultilevel"/>
    <w:tmpl w:val="67C6CA6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2EDB6A2"/>
    <w:multiLevelType w:val="hybridMultilevel"/>
    <w:tmpl w:val="4B60D84D"/>
    <w:lvl w:ilvl="0" w:tplc="FFFFFFFF">
      <w:start w:val="1"/>
      <w:numFmt w:val="decim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143C6D31"/>
    <w:multiLevelType w:val="hybridMultilevel"/>
    <w:tmpl w:val="6274619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C76312"/>
    <w:multiLevelType w:val="hybridMultilevel"/>
    <w:tmpl w:val="DC0AF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D9228F"/>
    <w:multiLevelType w:val="hybridMultilevel"/>
    <w:tmpl w:val="1F88F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0B097D"/>
    <w:multiLevelType w:val="hybridMultilevel"/>
    <w:tmpl w:val="571425BA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1DF33D78"/>
    <w:multiLevelType w:val="hybridMultilevel"/>
    <w:tmpl w:val="B40CBB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135C1"/>
    <w:multiLevelType w:val="hybridMultilevel"/>
    <w:tmpl w:val="DBE0B00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20587A51"/>
    <w:multiLevelType w:val="hybridMultilevel"/>
    <w:tmpl w:val="80E451E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501EDE"/>
    <w:multiLevelType w:val="hybridMultilevel"/>
    <w:tmpl w:val="CC9E4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0E6214"/>
    <w:multiLevelType w:val="hybridMultilevel"/>
    <w:tmpl w:val="E820C91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42716FB"/>
    <w:multiLevelType w:val="hybridMultilevel"/>
    <w:tmpl w:val="A91C0290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5DC25E8"/>
    <w:multiLevelType w:val="hybridMultilevel"/>
    <w:tmpl w:val="7D686B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EF04F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02F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268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483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3CB5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B24F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900B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F4A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299E5CF7"/>
    <w:multiLevelType w:val="hybridMultilevel"/>
    <w:tmpl w:val="675EFB9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2B3541EA"/>
    <w:multiLevelType w:val="hybridMultilevel"/>
    <w:tmpl w:val="D4C29D58"/>
    <w:lvl w:ilvl="0" w:tplc="0360F046">
      <w:start w:val="1"/>
      <w:numFmt w:val="decimal"/>
      <w:lvlText w:val="%1."/>
      <w:lvlJc w:val="left"/>
      <w:pPr>
        <w:ind w:left="368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D607EE5"/>
    <w:multiLevelType w:val="hybridMultilevel"/>
    <w:tmpl w:val="A36034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38659F6"/>
    <w:multiLevelType w:val="hybridMultilevel"/>
    <w:tmpl w:val="F1F60BF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344D3B08"/>
    <w:multiLevelType w:val="hybridMultilevel"/>
    <w:tmpl w:val="1A5A54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6674FE1"/>
    <w:multiLevelType w:val="hybridMultilevel"/>
    <w:tmpl w:val="FD508D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7B021A6"/>
    <w:multiLevelType w:val="hybridMultilevel"/>
    <w:tmpl w:val="11C655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8ED0D0A"/>
    <w:multiLevelType w:val="hybridMultilevel"/>
    <w:tmpl w:val="66D0C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95BE0A2"/>
    <w:multiLevelType w:val="hybridMultilevel"/>
    <w:tmpl w:val="BC25737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3AF63E75"/>
    <w:multiLevelType w:val="hybridMultilevel"/>
    <w:tmpl w:val="B52AB1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148049C" w:tentative="1">
      <w:start w:val="1"/>
      <w:numFmt w:val="bullet"/>
      <w:lvlText w:val="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582A02" w:tentative="1">
      <w:start w:val="1"/>
      <w:numFmt w:val="bullet"/>
      <w:lvlText w:val="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F8F372" w:tentative="1">
      <w:start w:val="1"/>
      <w:numFmt w:val="bullet"/>
      <w:lvlText w:val="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22853A" w:tentative="1">
      <w:start w:val="1"/>
      <w:numFmt w:val="bullet"/>
      <w:lvlText w:val="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B2DCA8" w:tentative="1">
      <w:start w:val="1"/>
      <w:numFmt w:val="bullet"/>
      <w:lvlText w:val="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4AE36E8" w:tentative="1">
      <w:start w:val="1"/>
      <w:numFmt w:val="bullet"/>
      <w:lvlText w:val="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9056BE" w:tentative="1">
      <w:start w:val="1"/>
      <w:numFmt w:val="bullet"/>
      <w:lvlText w:val="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6C2518" w:tentative="1">
      <w:start w:val="1"/>
      <w:numFmt w:val="bullet"/>
      <w:lvlText w:val="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3C250544"/>
    <w:multiLevelType w:val="hybridMultilevel"/>
    <w:tmpl w:val="4AF045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C6C3DAC"/>
    <w:multiLevelType w:val="hybridMultilevel"/>
    <w:tmpl w:val="58EA824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DC07BD"/>
    <w:multiLevelType w:val="hybridMultilevel"/>
    <w:tmpl w:val="6C36CC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27A54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8E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AE2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A60E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323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2E98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9ED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E186C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3E3E2289"/>
    <w:multiLevelType w:val="hybridMultilevel"/>
    <w:tmpl w:val="3A82FE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F032437"/>
    <w:multiLevelType w:val="hybridMultilevel"/>
    <w:tmpl w:val="2B3E515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405D022E"/>
    <w:multiLevelType w:val="hybridMultilevel"/>
    <w:tmpl w:val="A23420E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1772836"/>
    <w:multiLevelType w:val="hybridMultilevel"/>
    <w:tmpl w:val="A2E483E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32B7998"/>
    <w:multiLevelType w:val="hybridMultilevel"/>
    <w:tmpl w:val="CB28308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3BF28F6"/>
    <w:multiLevelType w:val="hybridMultilevel"/>
    <w:tmpl w:val="406A914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0">
    <w:nsid w:val="45545988"/>
    <w:multiLevelType w:val="hybridMultilevel"/>
    <w:tmpl w:val="63FE83F4"/>
    <w:lvl w:ilvl="0" w:tplc="B65A25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8064138"/>
    <w:multiLevelType w:val="hybridMultilevel"/>
    <w:tmpl w:val="97AE8F0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2">
    <w:nsid w:val="483B512B"/>
    <w:multiLevelType w:val="hybridMultilevel"/>
    <w:tmpl w:val="34BEC78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3">
    <w:nsid w:val="484DC176"/>
    <w:multiLevelType w:val="hybridMultilevel"/>
    <w:tmpl w:val="455C690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4">
    <w:nsid w:val="4A6006F6"/>
    <w:multiLevelType w:val="hybridMultilevel"/>
    <w:tmpl w:val="5B58C4D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4AFE27C7"/>
    <w:multiLevelType w:val="hybridMultilevel"/>
    <w:tmpl w:val="528ADC22"/>
    <w:lvl w:ilvl="0" w:tplc="08090003">
      <w:start w:val="1"/>
      <w:numFmt w:val="bullet"/>
      <w:lvlText w:val="o"/>
      <w:lvlJc w:val="left"/>
      <w:pPr>
        <w:ind w:left="765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6">
    <w:nsid w:val="4BF36961"/>
    <w:multiLevelType w:val="hybridMultilevel"/>
    <w:tmpl w:val="EDB4CE8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7">
    <w:nsid w:val="4D34052F"/>
    <w:multiLevelType w:val="hybridMultilevel"/>
    <w:tmpl w:val="2236FEA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DD2496A"/>
    <w:multiLevelType w:val="hybridMultilevel"/>
    <w:tmpl w:val="63B476E8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9">
    <w:nsid w:val="4EF301AD"/>
    <w:multiLevelType w:val="hybridMultilevel"/>
    <w:tmpl w:val="FE6864F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01F06C9"/>
    <w:multiLevelType w:val="hybridMultilevel"/>
    <w:tmpl w:val="EB0EFB1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53AC4043"/>
    <w:multiLevelType w:val="hybridMultilevel"/>
    <w:tmpl w:val="1DC2FD7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56A001D"/>
    <w:multiLevelType w:val="hybridMultilevel"/>
    <w:tmpl w:val="23E8DD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57B74EC3"/>
    <w:multiLevelType w:val="hybridMultilevel"/>
    <w:tmpl w:val="8F4273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FE76ADB"/>
    <w:multiLevelType w:val="hybridMultilevel"/>
    <w:tmpl w:val="36D01A90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start w:val="1"/>
      <w:numFmt w:val="ideographDigit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5">
    <w:nsid w:val="62120F08"/>
    <w:multiLevelType w:val="hybridMultilevel"/>
    <w:tmpl w:val="94622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65A4D12"/>
    <w:multiLevelType w:val="hybridMultilevel"/>
    <w:tmpl w:val="91E80E3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AA72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DC1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264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5E6B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1206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1C79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8B2E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AAF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7">
    <w:nsid w:val="66C3161E"/>
    <w:multiLevelType w:val="hybridMultilevel"/>
    <w:tmpl w:val="470626F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8">
    <w:nsid w:val="6C4C7ABB"/>
    <w:multiLevelType w:val="hybridMultilevel"/>
    <w:tmpl w:val="4658077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6D110664"/>
    <w:multiLevelType w:val="hybridMultilevel"/>
    <w:tmpl w:val="E30AB73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6F235FE7"/>
    <w:multiLevelType w:val="hybridMultilevel"/>
    <w:tmpl w:val="D944B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F362741"/>
    <w:multiLevelType w:val="hybridMultilevel"/>
    <w:tmpl w:val="21760B9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F607B3D"/>
    <w:multiLevelType w:val="hybridMultilevel"/>
    <w:tmpl w:val="2C7E406A"/>
    <w:lvl w:ilvl="0" w:tplc="9CCA64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72100E3E"/>
    <w:multiLevelType w:val="hybridMultilevel"/>
    <w:tmpl w:val="01B4D2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27C5D43"/>
    <w:multiLevelType w:val="hybridMultilevel"/>
    <w:tmpl w:val="174E7D84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5">
    <w:nsid w:val="76975553"/>
    <w:multiLevelType w:val="hybridMultilevel"/>
    <w:tmpl w:val="1616B5D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6">
    <w:nsid w:val="76AD1081"/>
    <w:multiLevelType w:val="hybridMultilevel"/>
    <w:tmpl w:val="D668DEF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79C6781B"/>
    <w:multiLevelType w:val="hybridMultilevel"/>
    <w:tmpl w:val="97426C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C675243"/>
    <w:multiLevelType w:val="hybridMultilevel"/>
    <w:tmpl w:val="15B0629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7C8A01AB"/>
    <w:multiLevelType w:val="hybridMultilevel"/>
    <w:tmpl w:val="3D50B732"/>
    <w:lvl w:ilvl="0" w:tplc="08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55"/>
  </w:num>
  <w:num w:numId="2">
    <w:abstractNumId w:val="11"/>
  </w:num>
  <w:num w:numId="3">
    <w:abstractNumId w:val="27"/>
  </w:num>
  <w:num w:numId="4">
    <w:abstractNumId w:val="26"/>
  </w:num>
  <w:num w:numId="5">
    <w:abstractNumId w:val="56"/>
  </w:num>
  <w:num w:numId="6">
    <w:abstractNumId w:val="30"/>
  </w:num>
  <w:num w:numId="7">
    <w:abstractNumId w:val="33"/>
  </w:num>
  <w:num w:numId="8">
    <w:abstractNumId w:val="20"/>
  </w:num>
  <w:num w:numId="9">
    <w:abstractNumId w:val="8"/>
  </w:num>
  <w:num w:numId="10">
    <w:abstractNumId w:val="9"/>
  </w:num>
  <w:num w:numId="11">
    <w:abstractNumId w:val="68"/>
  </w:num>
  <w:num w:numId="12">
    <w:abstractNumId w:val="4"/>
  </w:num>
  <w:num w:numId="13">
    <w:abstractNumId w:val="41"/>
  </w:num>
  <w:num w:numId="14">
    <w:abstractNumId w:val="58"/>
  </w:num>
  <w:num w:numId="15">
    <w:abstractNumId w:val="35"/>
  </w:num>
  <w:num w:numId="16">
    <w:abstractNumId w:val="21"/>
  </w:num>
  <w:num w:numId="17">
    <w:abstractNumId w:val="24"/>
  </w:num>
  <w:num w:numId="18">
    <w:abstractNumId w:val="34"/>
  </w:num>
  <w:num w:numId="19">
    <w:abstractNumId w:val="32"/>
  </w:num>
  <w:num w:numId="20">
    <w:abstractNumId w:val="57"/>
  </w:num>
  <w:num w:numId="21">
    <w:abstractNumId w:val="47"/>
  </w:num>
  <w:num w:numId="22">
    <w:abstractNumId w:val="46"/>
  </w:num>
  <w:num w:numId="23">
    <w:abstractNumId w:val="54"/>
  </w:num>
  <w:num w:numId="24">
    <w:abstractNumId w:val="63"/>
  </w:num>
  <w:num w:numId="25">
    <w:abstractNumId w:val="64"/>
  </w:num>
  <w:num w:numId="26">
    <w:abstractNumId w:val="49"/>
  </w:num>
  <w:num w:numId="27">
    <w:abstractNumId w:val="29"/>
  </w:num>
  <w:num w:numId="28">
    <w:abstractNumId w:val="43"/>
  </w:num>
  <w:num w:numId="29">
    <w:abstractNumId w:val="36"/>
  </w:num>
  <w:num w:numId="30">
    <w:abstractNumId w:val="42"/>
  </w:num>
  <w:num w:numId="31">
    <w:abstractNumId w:val="3"/>
  </w:num>
  <w:num w:numId="32">
    <w:abstractNumId w:val="13"/>
  </w:num>
  <w:num w:numId="33">
    <w:abstractNumId w:val="38"/>
  </w:num>
  <w:num w:numId="34">
    <w:abstractNumId w:val="69"/>
  </w:num>
  <w:num w:numId="35">
    <w:abstractNumId w:val="48"/>
  </w:num>
  <w:num w:numId="36">
    <w:abstractNumId w:val="39"/>
  </w:num>
  <w:num w:numId="37">
    <w:abstractNumId w:val="5"/>
  </w:num>
  <w:num w:numId="38">
    <w:abstractNumId w:val="14"/>
  </w:num>
  <w:num w:numId="39">
    <w:abstractNumId w:val="65"/>
  </w:num>
  <w:num w:numId="40">
    <w:abstractNumId w:val="61"/>
  </w:num>
  <w:num w:numId="41">
    <w:abstractNumId w:val="15"/>
  </w:num>
  <w:num w:numId="42">
    <w:abstractNumId w:val="59"/>
  </w:num>
  <w:num w:numId="43">
    <w:abstractNumId w:val="45"/>
  </w:num>
  <w:num w:numId="44">
    <w:abstractNumId w:val="66"/>
  </w:num>
  <w:num w:numId="45">
    <w:abstractNumId w:val="50"/>
  </w:num>
  <w:num w:numId="46">
    <w:abstractNumId w:val="6"/>
  </w:num>
  <w:num w:numId="47">
    <w:abstractNumId w:val="44"/>
  </w:num>
  <w:num w:numId="48">
    <w:abstractNumId w:val="67"/>
  </w:num>
  <w:num w:numId="49">
    <w:abstractNumId w:val="40"/>
  </w:num>
  <w:num w:numId="50">
    <w:abstractNumId w:val="25"/>
  </w:num>
  <w:num w:numId="51">
    <w:abstractNumId w:val="23"/>
  </w:num>
  <w:num w:numId="52">
    <w:abstractNumId w:val="22"/>
  </w:num>
  <w:num w:numId="53">
    <w:abstractNumId w:val="2"/>
  </w:num>
  <w:num w:numId="54">
    <w:abstractNumId w:val="18"/>
  </w:num>
  <w:num w:numId="55">
    <w:abstractNumId w:val="28"/>
  </w:num>
  <w:num w:numId="56">
    <w:abstractNumId w:val="53"/>
  </w:num>
  <w:num w:numId="57">
    <w:abstractNumId w:val="62"/>
  </w:num>
  <w:num w:numId="58">
    <w:abstractNumId w:val="10"/>
  </w:num>
  <w:num w:numId="59">
    <w:abstractNumId w:val="31"/>
  </w:num>
  <w:num w:numId="60">
    <w:abstractNumId w:val="19"/>
  </w:num>
  <w:num w:numId="61">
    <w:abstractNumId w:val="60"/>
  </w:num>
  <w:num w:numId="62">
    <w:abstractNumId w:val="17"/>
  </w:num>
  <w:num w:numId="63">
    <w:abstractNumId w:val="12"/>
  </w:num>
  <w:num w:numId="64">
    <w:abstractNumId w:val="16"/>
  </w:num>
  <w:num w:numId="65">
    <w:abstractNumId w:val="51"/>
  </w:num>
  <w:num w:numId="66">
    <w:abstractNumId w:val="7"/>
  </w:num>
  <w:num w:numId="67">
    <w:abstractNumId w:val="52"/>
  </w:num>
  <w:num w:numId="68">
    <w:abstractNumId w:val="0"/>
  </w:num>
  <w:num w:numId="69">
    <w:abstractNumId w:val="1"/>
  </w:num>
  <w:num w:numId="70">
    <w:abstractNumId w:val="3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552"/>
    <w:rsid w:val="0000131B"/>
    <w:rsid w:val="000120B3"/>
    <w:rsid w:val="00070EF2"/>
    <w:rsid w:val="0007212D"/>
    <w:rsid w:val="00094AF8"/>
    <w:rsid w:val="000A62FE"/>
    <w:rsid w:val="000B6B69"/>
    <w:rsid w:val="000C3D62"/>
    <w:rsid w:val="000E2E4D"/>
    <w:rsid w:val="000F616E"/>
    <w:rsid w:val="000F7552"/>
    <w:rsid w:val="00103208"/>
    <w:rsid w:val="00110887"/>
    <w:rsid w:val="001A04AE"/>
    <w:rsid w:val="001B014F"/>
    <w:rsid w:val="001C1640"/>
    <w:rsid w:val="001D1E24"/>
    <w:rsid w:val="00200106"/>
    <w:rsid w:val="0021547D"/>
    <w:rsid w:val="002222C0"/>
    <w:rsid w:val="002264E2"/>
    <w:rsid w:val="00253088"/>
    <w:rsid w:val="002705C7"/>
    <w:rsid w:val="00270A5D"/>
    <w:rsid w:val="0030315D"/>
    <w:rsid w:val="00305F03"/>
    <w:rsid w:val="00324C8E"/>
    <w:rsid w:val="003264AD"/>
    <w:rsid w:val="0032739C"/>
    <w:rsid w:val="003507D5"/>
    <w:rsid w:val="003537B5"/>
    <w:rsid w:val="00373B16"/>
    <w:rsid w:val="00381F64"/>
    <w:rsid w:val="003A3578"/>
    <w:rsid w:val="003A712F"/>
    <w:rsid w:val="003B31B2"/>
    <w:rsid w:val="003B3576"/>
    <w:rsid w:val="003B776D"/>
    <w:rsid w:val="003C2461"/>
    <w:rsid w:val="003C431C"/>
    <w:rsid w:val="003C7C50"/>
    <w:rsid w:val="00413D10"/>
    <w:rsid w:val="004248A5"/>
    <w:rsid w:val="00450613"/>
    <w:rsid w:val="00486589"/>
    <w:rsid w:val="00490245"/>
    <w:rsid w:val="0049081C"/>
    <w:rsid w:val="004977A6"/>
    <w:rsid w:val="004A1CE4"/>
    <w:rsid w:val="004D324F"/>
    <w:rsid w:val="004E786B"/>
    <w:rsid w:val="004F68E5"/>
    <w:rsid w:val="00514E16"/>
    <w:rsid w:val="00524713"/>
    <w:rsid w:val="00546244"/>
    <w:rsid w:val="00571CCB"/>
    <w:rsid w:val="005C1865"/>
    <w:rsid w:val="005D463D"/>
    <w:rsid w:val="005F1067"/>
    <w:rsid w:val="00600128"/>
    <w:rsid w:val="006006C4"/>
    <w:rsid w:val="00612074"/>
    <w:rsid w:val="00621D9B"/>
    <w:rsid w:val="00672DAD"/>
    <w:rsid w:val="00681F10"/>
    <w:rsid w:val="00682A31"/>
    <w:rsid w:val="00690F80"/>
    <w:rsid w:val="006C0801"/>
    <w:rsid w:val="00761FC6"/>
    <w:rsid w:val="00782547"/>
    <w:rsid w:val="00782A3A"/>
    <w:rsid w:val="007A2C08"/>
    <w:rsid w:val="007C2545"/>
    <w:rsid w:val="007C4D69"/>
    <w:rsid w:val="007D4735"/>
    <w:rsid w:val="007E79E6"/>
    <w:rsid w:val="007F4F1D"/>
    <w:rsid w:val="00807F0D"/>
    <w:rsid w:val="0083319F"/>
    <w:rsid w:val="008A6850"/>
    <w:rsid w:val="00911622"/>
    <w:rsid w:val="00917DB3"/>
    <w:rsid w:val="00924E7D"/>
    <w:rsid w:val="00927B7B"/>
    <w:rsid w:val="00963207"/>
    <w:rsid w:val="0097798A"/>
    <w:rsid w:val="00996518"/>
    <w:rsid w:val="009B2832"/>
    <w:rsid w:val="009D065A"/>
    <w:rsid w:val="00A01D37"/>
    <w:rsid w:val="00A75F96"/>
    <w:rsid w:val="00A8533A"/>
    <w:rsid w:val="00AA34AD"/>
    <w:rsid w:val="00AA6357"/>
    <w:rsid w:val="00AF0919"/>
    <w:rsid w:val="00AF5313"/>
    <w:rsid w:val="00B03119"/>
    <w:rsid w:val="00B05AC4"/>
    <w:rsid w:val="00B2328D"/>
    <w:rsid w:val="00BC12A5"/>
    <w:rsid w:val="00BE5510"/>
    <w:rsid w:val="00C1733C"/>
    <w:rsid w:val="00C77D79"/>
    <w:rsid w:val="00D20F2F"/>
    <w:rsid w:val="00D22B00"/>
    <w:rsid w:val="00D53691"/>
    <w:rsid w:val="00D724CB"/>
    <w:rsid w:val="00D849DD"/>
    <w:rsid w:val="00D85334"/>
    <w:rsid w:val="00D90493"/>
    <w:rsid w:val="00D91F0B"/>
    <w:rsid w:val="00DC34E1"/>
    <w:rsid w:val="00DD19DB"/>
    <w:rsid w:val="00DE4F9B"/>
    <w:rsid w:val="00DF2188"/>
    <w:rsid w:val="00E03C65"/>
    <w:rsid w:val="00E57C87"/>
    <w:rsid w:val="00E71103"/>
    <w:rsid w:val="00E72271"/>
    <w:rsid w:val="00E873EA"/>
    <w:rsid w:val="00E90248"/>
    <w:rsid w:val="00E928C7"/>
    <w:rsid w:val="00E92902"/>
    <w:rsid w:val="00EA2C9E"/>
    <w:rsid w:val="00EB26BF"/>
    <w:rsid w:val="00F51F85"/>
    <w:rsid w:val="00F559C7"/>
    <w:rsid w:val="00F854C3"/>
    <w:rsid w:val="00F9085B"/>
    <w:rsid w:val="00F92B97"/>
    <w:rsid w:val="00FA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57F2B5"/>
  <w15:chartTrackingRefBased/>
  <w15:docId w15:val="{FB446E08-E2D7-41C9-A2D3-C5FE22E6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F7552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F7552"/>
    <w:rPr>
      <w:rFonts w:eastAsiaTheme="minorEastAsia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7552"/>
  </w:style>
  <w:style w:type="paragraph" w:styleId="Footer">
    <w:name w:val="footer"/>
    <w:basedOn w:val="Normal"/>
    <w:link w:val="FooterChar"/>
    <w:uiPriority w:val="99"/>
    <w:unhideWhenUsed/>
    <w:rsid w:val="000F75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7552"/>
  </w:style>
  <w:style w:type="paragraph" w:styleId="ListParagraph">
    <w:name w:val="List Paragraph"/>
    <w:basedOn w:val="Normal"/>
    <w:uiPriority w:val="34"/>
    <w:qFormat/>
    <w:rsid w:val="007C4D69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4D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character" w:customStyle="1" w:styleId="a-size-large">
    <w:name w:val="a-size-large"/>
    <w:basedOn w:val="DefaultParagraphFont"/>
    <w:rsid w:val="002705C7"/>
  </w:style>
  <w:style w:type="character" w:styleId="Hyperlink">
    <w:name w:val="Hyperlink"/>
    <w:basedOn w:val="DefaultParagraphFont"/>
    <w:uiPriority w:val="99"/>
    <w:unhideWhenUsed/>
    <w:rsid w:val="002705C7"/>
    <w:rPr>
      <w:color w:val="0000FF"/>
      <w:u w:val="single"/>
    </w:rPr>
  </w:style>
  <w:style w:type="character" w:customStyle="1" w:styleId="author">
    <w:name w:val="author"/>
    <w:basedOn w:val="DefaultParagraphFont"/>
    <w:rsid w:val="002705C7"/>
  </w:style>
  <w:style w:type="character" w:customStyle="1" w:styleId="a-color-secondary">
    <w:name w:val="a-color-secondary"/>
    <w:basedOn w:val="DefaultParagraphFont"/>
    <w:rsid w:val="002705C7"/>
  </w:style>
  <w:style w:type="character" w:customStyle="1" w:styleId="a-declarative">
    <w:name w:val="a-declarative"/>
    <w:basedOn w:val="DefaultParagraphFont"/>
    <w:rsid w:val="002705C7"/>
  </w:style>
  <w:style w:type="table" w:styleId="TableGrid">
    <w:name w:val="Table Grid"/>
    <w:basedOn w:val="TableNormal"/>
    <w:uiPriority w:val="59"/>
    <w:rsid w:val="00AF09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4624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15">
    <w:name w:val="Pa15"/>
    <w:basedOn w:val="Default"/>
    <w:next w:val="Default"/>
    <w:uiPriority w:val="99"/>
    <w:rsid w:val="00927B7B"/>
    <w:pPr>
      <w:spacing w:line="221" w:lineRule="atLeast"/>
    </w:pPr>
    <w:rPr>
      <w:rFonts w:ascii="Calibri" w:hAnsi="Calibri" w:cstheme="minorBidi"/>
      <w:color w:val="auto"/>
    </w:rPr>
  </w:style>
  <w:style w:type="character" w:customStyle="1" w:styleId="A61">
    <w:name w:val="A6+1"/>
    <w:uiPriority w:val="99"/>
    <w:rsid w:val="00927B7B"/>
    <w:rPr>
      <w:rFonts w:ascii="Courier New" w:hAnsi="Courier New" w:cs="Courier New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7B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7B7B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7C254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8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93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91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68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6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6610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4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29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9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4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5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529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0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38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99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497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297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8358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1281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77460">
          <w:marLeft w:val="72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0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5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81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2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5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14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09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58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footer" Target="foot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hyperlink" Target="https://www.sparknotes.com/lit/heddagabler/" TargetMode="External"/><Relationship Id="rId14" Type="http://schemas.openxmlformats.org/officeDocument/2006/relationships/hyperlink" Target="http://www.imagi-nation.com/moonstruck" TargetMode="External"/><Relationship Id="rId15" Type="http://schemas.openxmlformats.org/officeDocument/2006/relationships/hyperlink" Target="http://hellenicbookservice.com/" TargetMode="External"/><Relationship Id="rId16" Type="http://schemas.openxmlformats.org/officeDocument/2006/relationships/hyperlink" Target="http://www.nationaltheatre.org.uk" TargetMode="External"/><Relationship Id="rId17" Type="http://schemas.openxmlformats.org/officeDocument/2006/relationships/hyperlink" Target="http://www.rsc.org.uk" TargetMode="External"/><Relationship Id="rId18" Type="http://schemas.openxmlformats.org/officeDocument/2006/relationships/hyperlink" Target="http://www.stagework.org.uk" TargetMode="External"/><Relationship Id="rId19" Type="http://schemas.openxmlformats.org/officeDocument/2006/relationships/image" Target="media/image7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948</Words>
  <Characters>5406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Tudor Grange Academy Trust</Company>
  <LinksUpToDate>false</LinksUpToDate>
  <CharactersWithSpaces>6342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kfarley</dc:creator>
  <cp:keywords/>
  <dc:description/>
  <cp:lastModifiedBy>Noah Allaway</cp:lastModifiedBy>
  <cp:revision>4</cp:revision>
  <dcterms:created xsi:type="dcterms:W3CDTF">2020-12-04T17:06:00Z</dcterms:created>
  <dcterms:modified xsi:type="dcterms:W3CDTF">2020-12-04T17:09:00Z</dcterms:modified>
</cp:coreProperties>
</file>