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-1874838084"/>
        <w:docPartObj>
          <w:docPartGallery w:val="Cover Pages"/>
          <w:docPartUnique/>
        </w:docPartObj>
      </w:sdtPr>
      <w:sdtEndPr/>
      <w:sdtContent>
        <w:p w14:paraId="5A9B1216" w14:textId="54E6F195" w:rsidR="000F7552" w:rsidRPr="008D35A6" w:rsidRDefault="00783A00">
          <w:pPr>
            <w:rPr>
              <w:rFonts w:ascii="Arial" w:hAnsi="Arial" w:cs="Arial"/>
            </w:rPr>
          </w:pPr>
          <w:r w:rsidRPr="008D35A6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05344" behindDoc="0" locked="0" layoutInCell="1" allowOverlap="1" wp14:anchorId="60E8BD1B" wp14:editId="2A4052BD">
                <wp:simplePos x="0" y="0"/>
                <wp:positionH relativeFrom="margin">
                  <wp:align>right</wp:align>
                </wp:positionH>
                <wp:positionV relativeFrom="paragraph">
                  <wp:posOffset>-27007</wp:posOffset>
                </wp:positionV>
                <wp:extent cx="1056340" cy="1039906"/>
                <wp:effectExtent l="0" t="0" r="0" b="0"/>
                <wp:wrapNone/>
                <wp:docPr id="19" name="Picture 13" descr="http://tgispace.tgaw.org.uk/theme/home_tgaw/MyStyle/img/navicons/History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 descr="http://tgispace.tgaw.org.uk/theme/home_tgaw/MyStyle/img/navicons/History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340" cy="10399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7798A" w:rsidRPr="008D35A6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E67824A" wp14:editId="38DEDCA4">
                    <wp:simplePos x="0" y="0"/>
                    <wp:positionH relativeFrom="margin">
                      <wp:posOffset>5410200</wp:posOffset>
                    </wp:positionH>
                    <wp:positionV relativeFrom="paragraph">
                      <wp:posOffset>-152400</wp:posOffset>
                    </wp:positionV>
                    <wp:extent cx="1371600" cy="10058400"/>
                    <wp:effectExtent l="0" t="0" r="19050" b="190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6600"/>
                            </a:solidFill>
                            <a:ln>
                              <a:solidFill>
                                <a:srgbClr val="33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A9462D" id="Rectangle 5" o:spid="_x0000_s1026" style="position:absolute;margin-left:426pt;margin-top:-12pt;width:108pt;height:11in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" fillcolor="#060" strokecolor="#360" strokeweight="1pt">
                    <w10:wrap anchorx="margin"/>
                  </v:rect>
                </w:pict>
              </mc:Fallback>
            </mc:AlternateContent>
          </w:r>
        </w:p>
        <w:p w14:paraId="0A11C783" w14:textId="327E3DB0" w:rsidR="000F7552" w:rsidRPr="008D35A6" w:rsidRDefault="00A0013C">
          <w:pPr>
            <w:rPr>
              <w:rFonts w:ascii="Arial" w:hAnsi="Arial" w:cs="Arial"/>
            </w:rPr>
          </w:pPr>
          <w:r w:rsidRPr="008D35A6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06368" behindDoc="0" locked="0" layoutInCell="1" allowOverlap="1" wp14:anchorId="76E6BB90" wp14:editId="6DA7F302">
                <wp:simplePos x="0" y="0"/>
                <wp:positionH relativeFrom="column">
                  <wp:posOffset>152400</wp:posOffset>
                </wp:positionH>
                <wp:positionV relativeFrom="paragraph">
                  <wp:posOffset>10085</wp:posOffset>
                </wp:positionV>
                <wp:extent cx="4912360" cy="5890179"/>
                <wp:effectExtent l="0" t="0" r="2540" b="0"/>
                <wp:wrapNone/>
                <wp:docPr id="26" name="Picture 26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elated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6981" cy="58957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Pr="008D35A6">
            <w:rPr>
              <w:rFonts w:ascii="Arial" w:hAnsi="Arial" w:cs="Arial"/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8719" behindDoc="0" locked="0" layoutInCell="1" allowOverlap="1" wp14:anchorId="75A06635" wp14:editId="5F2742CF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3165943</wp:posOffset>
                    </wp:positionV>
                    <wp:extent cx="7030720" cy="1005205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0" y="0"/>
                              <a:ext cx="7030720" cy="1005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54AF4" w14:textId="77777777" w:rsidR="002C4C59" w:rsidRPr="00A0013C" w:rsidRDefault="002C4C59" w:rsidP="00AF5313">
                                <w:pPr>
                                  <w:jc w:val="center"/>
                                  <w:rPr>
                                    <w:b/>
                                    <w:sz w:val="112"/>
                                    <w:szCs w:val="112"/>
                                  </w:rPr>
                                </w:pPr>
                                <w:r w:rsidRPr="00A0013C">
                                  <w:rPr>
                                    <w:b/>
                                    <w:sz w:val="112"/>
                                    <w:szCs w:val="112"/>
                                  </w:rPr>
                                  <w:t>Revision Guidance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5A066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502.4pt;margin-top:249.3pt;width:553.6pt;height:79.15pt;rotation:90;z-index:251678719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" filled="f" stroked="f">
                    <v:textbox style="mso-fit-shape-to-text:t">
                      <w:txbxContent>
                        <w:p w14:paraId="01E54AF4" w14:textId="77777777" w:rsidR="002C4C59" w:rsidRPr="00A0013C" w:rsidRDefault="002C4C59" w:rsidP="00AF5313">
                          <w:pPr>
                            <w:jc w:val="center"/>
                            <w:rPr>
                              <w:b/>
                              <w:sz w:val="112"/>
                              <w:szCs w:val="112"/>
                            </w:rPr>
                          </w:pPr>
                          <w:r w:rsidRPr="00A0013C">
                            <w:rPr>
                              <w:b/>
                              <w:sz w:val="112"/>
                              <w:szCs w:val="112"/>
                            </w:rPr>
                            <w:t>Revision Guidance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BA2687" w:rsidRPr="008D35A6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704320" behindDoc="0" locked="0" layoutInCell="1" allowOverlap="1" wp14:anchorId="2D41A742" wp14:editId="6F639EF6">
                <wp:simplePos x="0" y="0"/>
                <wp:positionH relativeFrom="column">
                  <wp:posOffset>2781150</wp:posOffset>
                </wp:positionH>
                <wp:positionV relativeFrom="paragraph">
                  <wp:posOffset>6015691</wp:posOffset>
                </wp:positionV>
                <wp:extent cx="3125118" cy="3086138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5118" cy="3086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687" w:rsidRPr="008D35A6">
            <w:rPr>
              <w:rFonts w:ascii="Arial" w:hAnsi="Arial" w:cs="Arial"/>
              <w:noProof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6B837346" wp14:editId="30115A50">
                <wp:simplePos x="0" y="0"/>
                <wp:positionH relativeFrom="page">
                  <wp:posOffset>738467</wp:posOffset>
                </wp:positionH>
                <wp:positionV relativeFrom="paragraph">
                  <wp:posOffset>6436509</wp:posOffset>
                </wp:positionV>
                <wp:extent cx="2781300" cy="2218069"/>
                <wp:effectExtent l="0" t="0" r="0" b="0"/>
                <wp:wrapNone/>
                <wp:docPr id="3" name="Picture 3" descr="T:\Media\Media\Logos\TGlogo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:\Media\Media\Logos\TGlogo_co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506"/>
                        <a:stretch/>
                      </pic:blipFill>
                      <pic:spPr bwMode="auto">
                        <a:xfrm>
                          <a:off x="0" y="0"/>
                          <a:ext cx="2781300" cy="221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7552" w:rsidRPr="008D35A6">
            <w:rPr>
              <w:rFonts w:ascii="Arial" w:hAnsi="Arial" w:cs="Arial"/>
            </w:rPr>
            <w:br w:type="page"/>
          </w:r>
        </w:p>
      </w:sdtContent>
    </w:sdt>
    <w:p w14:paraId="671FA72F" w14:textId="77777777" w:rsidR="0097798A" w:rsidRPr="008D35A6" w:rsidRDefault="0097798A" w:rsidP="00927B7B">
      <w:pPr>
        <w:jc w:val="center"/>
        <w:rPr>
          <w:rFonts w:ascii="Arial" w:hAnsi="Arial" w:cs="Arial"/>
          <w:b/>
          <w:sz w:val="40"/>
          <w:szCs w:val="28"/>
        </w:rPr>
      </w:pPr>
    </w:p>
    <w:p w14:paraId="445D9190" w14:textId="77777777" w:rsidR="0097798A" w:rsidRPr="008D35A6" w:rsidRDefault="0097798A" w:rsidP="00927B7B">
      <w:pPr>
        <w:jc w:val="center"/>
        <w:rPr>
          <w:rFonts w:ascii="Arial" w:hAnsi="Arial" w:cs="Arial"/>
          <w:b/>
          <w:sz w:val="40"/>
          <w:szCs w:val="28"/>
        </w:rPr>
      </w:pPr>
    </w:p>
    <w:p w14:paraId="54A612D5" w14:textId="77777777" w:rsidR="00927B7B" w:rsidRPr="008D35A6" w:rsidRDefault="00927B7B" w:rsidP="00927B7B">
      <w:pPr>
        <w:jc w:val="center"/>
        <w:rPr>
          <w:rFonts w:ascii="Arial" w:hAnsi="Arial" w:cs="Arial"/>
          <w:b/>
          <w:sz w:val="40"/>
          <w:szCs w:val="28"/>
        </w:rPr>
      </w:pPr>
      <w:r w:rsidRPr="008D35A6">
        <w:rPr>
          <w:rFonts w:ascii="Arial" w:hAnsi="Arial" w:cs="Arial"/>
          <w:b/>
          <w:sz w:val="40"/>
          <w:szCs w:val="28"/>
        </w:rPr>
        <w:t>CONTENTS PAGE</w:t>
      </w:r>
    </w:p>
    <w:p w14:paraId="022D6733" w14:textId="77777777" w:rsidR="0097798A" w:rsidRPr="008D35A6" w:rsidRDefault="0097798A" w:rsidP="0097798A">
      <w:pPr>
        <w:rPr>
          <w:rFonts w:ascii="Arial" w:hAnsi="Arial" w:cs="Arial"/>
          <w:b/>
          <w:sz w:val="40"/>
          <w:szCs w:val="28"/>
        </w:rPr>
      </w:pPr>
    </w:p>
    <w:tbl>
      <w:tblPr>
        <w:tblStyle w:val="TableGrid"/>
        <w:tblW w:w="0" w:type="auto"/>
        <w:tblInd w:w="1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3"/>
        <w:gridCol w:w="716"/>
      </w:tblGrid>
      <w:tr w:rsidR="008936AC" w:rsidRPr="008D35A6" w14:paraId="517FDF95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22DCBFA2" w14:textId="3C27E89E" w:rsidR="00927B7B" w:rsidRPr="008D35A6" w:rsidRDefault="00927B7B" w:rsidP="0097798A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The course</w:t>
            </w:r>
            <w:r w:rsidR="006006C4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 outline</w:t>
            </w:r>
          </w:p>
        </w:tc>
        <w:tc>
          <w:tcPr>
            <w:tcW w:w="716" w:type="dxa"/>
            <w:vAlign w:val="center"/>
          </w:tcPr>
          <w:p w14:paraId="09B074DC" w14:textId="77777777" w:rsidR="00927B7B" w:rsidRPr="008D35A6" w:rsidRDefault="0097798A" w:rsidP="0097798A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p.2</w:t>
            </w:r>
          </w:p>
        </w:tc>
      </w:tr>
      <w:tr w:rsidR="008936AC" w:rsidRPr="008D35A6" w14:paraId="5B514A91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5D9462AC" w14:textId="77777777" w:rsidR="00927B7B" w:rsidRPr="008D35A6" w:rsidRDefault="00927B7B" w:rsidP="0097798A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Textbooks and revision guides</w:t>
            </w:r>
          </w:p>
        </w:tc>
        <w:tc>
          <w:tcPr>
            <w:tcW w:w="716" w:type="dxa"/>
            <w:vAlign w:val="center"/>
          </w:tcPr>
          <w:p w14:paraId="209A523A" w14:textId="2D49C062" w:rsidR="00927B7B" w:rsidRPr="008D35A6" w:rsidRDefault="0097798A" w:rsidP="00A17BD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</w:t>
            </w:r>
            <w:r w:rsidR="00A17BDD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2</w:t>
            </w:r>
          </w:p>
        </w:tc>
      </w:tr>
      <w:tr w:rsidR="008936AC" w:rsidRPr="008D35A6" w14:paraId="1B9F0DB0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3DD04700" w14:textId="0E6F58EE" w:rsidR="00924E7D" w:rsidRPr="008D35A6" w:rsidRDefault="00586510" w:rsidP="00586510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Paper 1</w:t>
            </w:r>
            <w:r w:rsidR="00CE4EA4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: Thematic Study</w:t>
            </w:r>
            <w:r w:rsidR="00E108F8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 &amp; </w:t>
            </w: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historic environment</w:t>
            </w:r>
          </w:p>
        </w:tc>
        <w:tc>
          <w:tcPr>
            <w:tcW w:w="716" w:type="dxa"/>
            <w:vAlign w:val="center"/>
          </w:tcPr>
          <w:p w14:paraId="7A409B9F" w14:textId="474DFD13" w:rsidR="00924E7D" w:rsidRPr="008D35A6" w:rsidRDefault="00924E7D" w:rsidP="00A17BD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</w:t>
            </w:r>
            <w:r w:rsidR="00A17BDD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3</w:t>
            </w:r>
          </w:p>
        </w:tc>
      </w:tr>
      <w:tr w:rsidR="008936AC" w:rsidRPr="008D35A6" w14:paraId="667A3968" w14:textId="77777777" w:rsidTr="00586510">
        <w:trPr>
          <w:trHeight w:val="558"/>
        </w:trPr>
        <w:tc>
          <w:tcPr>
            <w:tcW w:w="5823" w:type="dxa"/>
            <w:vAlign w:val="center"/>
          </w:tcPr>
          <w:p w14:paraId="5F8E9EC2" w14:textId="3B471C7D" w:rsidR="00A17BDD" w:rsidRPr="008D35A6" w:rsidRDefault="00586510" w:rsidP="00586510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Paper</w:t>
            </w:r>
            <w:r w:rsidR="00A17BDD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 2</w:t>
            </w:r>
            <w:r w:rsidR="00CE4EA4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: </w:t>
            </w: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Period Study &amp; British Depth Study</w:t>
            </w:r>
          </w:p>
        </w:tc>
        <w:tc>
          <w:tcPr>
            <w:tcW w:w="716" w:type="dxa"/>
            <w:vAlign w:val="center"/>
          </w:tcPr>
          <w:p w14:paraId="7D6D559C" w14:textId="43C178EC" w:rsidR="00A17BDD" w:rsidRPr="008D35A6" w:rsidRDefault="00A17BDD" w:rsidP="00A17BD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</w:t>
            </w:r>
            <w:r w:rsidR="00E108F8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4</w:t>
            </w:r>
          </w:p>
        </w:tc>
      </w:tr>
      <w:tr w:rsidR="008936AC" w:rsidRPr="008D35A6" w14:paraId="0D84F1FF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79F92ECF" w14:textId="2A7D2AB9" w:rsidR="00A17BDD" w:rsidRPr="008D35A6" w:rsidRDefault="00586510" w:rsidP="00586510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Paper</w:t>
            </w:r>
            <w:r w:rsidR="00A17BDD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 3</w:t>
            </w:r>
            <w:r w:rsidR="00CE4EA4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: </w:t>
            </w: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Modern</w:t>
            </w:r>
            <w:r w:rsidR="00E108F8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 xml:space="preserve"> Depth Study</w:t>
            </w:r>
          </w:p>
        </w:tc>
        <w:tc>
          <w:tcPr>
            <w:tcW w:w="716" w:type="dxa"/>
            <w:vAlign w:val="center"/>
          </w:tcPr>
          <w:p w14:paraId="6785A7D8" w14:textId="350803CC" w:rsidR="00A17BDD" w:rsidRPr="008D35A6" w:rsidRDefault="00A17BDD" w:rsidP="00E108F8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</w:t>
            </w:r>
            <w:r w:rsidR="00E108F8"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5</w:t>
            </w:r>
          </w:p>
        </w:tc>
      </w:tr>
      <w:tr w:rsidR="008936AC" w:rsidRPr="008D35A6" w14:paraId="4DEA996F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203DC6D7" w14:textId="3C0D1BA7" w:rsidR="00504962" w:rsidRPr="008D35A6" w:rsidRDefault="00504962" w:rsidP="00CE4EA4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Revision Strategies</w:t>
            </w:r>
          </w:p>
        </w:tc>
        <w:tc>
          <w:tcPr>
            <w:tcW w:w="716" w:type="dxa"/>
            <w:vAlign w:val="center"/>
          </w:tcPr>
          <w:p w14:paraId="7D01ECE9" w14:textId="5E8B3FF5" w:rsidR="00504962" w:rsidRPr="008D35A6" w:rsidRDefault="003D045F" w:rsidP="00E108F8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p.6</w:t>
            </w:r>
          </w:p>
        </w:tc>
      </w:tr>
      <w:tr w:rsidR="008936AC" w:rsidRPr="008D35A6" w14:paraId="7A8847C9" w14:textId="77777777" w:rsidTr="00586510">
        <w:trPr>
          <w:trHeight w:val="509"/>
        </w:trPr>
        <w:tc>
          <w:tcPr>
            <w:tcW w:w="5823" w:type="dxa"/>
          </w:tcPr>
          <w:p w14:paraId="23313DCF" w14:textId="56DACEB5" w:rsidR="00504962" w:rsidRPr="008D35A6" w:rsidRDefault="00504962" w:rsidP="00504962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Exam Skills and Questions</w:t>
            </w:r>
          </w:p>
        </w:tc>
        <w:tc>
          <w:tcPr>
            <w:tcW w:w="716" w:type="dxa"/>
          </w:tcPr>
          <w:p w14:paraId="331CFFA6" w14:textId="1F21920B" w:rsidR="00504962" w:rsidRPr="008D35A6" w:rsidRDefault="003D045F" w:rsidP="00504962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p.7</w:t>
            </w:r>
          </w:p>
        </w:tc>
      </w:tr>
      <w:tr w:rsidR="008936AC" w:rsidRPr="008D35A6" w14:paraId="5D137294" w14:textId="77777777" w:rsidTr="00586510">
        <w:trPr>
          <w:trHeight w:val="509"/>
        </w:trPr>
        <w:tc>
          <w:tcPr>
            <w:tcW w:w="5823" w:type="dxa"/>
            <w:vAlign w:val="center"/>
          </w:tcPr>
          <w:p w14:paraId="2CC302DB" w14:textId="77777777" w:rsidR="00924E7D" w:rsidRPr="008D35A6" w:rsidRDefault="00924E7D" w:rsidP="00924E7D">
            <w:pPr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Revision Plan (Lessons and independent study)</w:t>
            </w:r>
          </w:p>
        </w:tc>
        <w:tc>
          <w:tcPr>
            <w:tcW w:w="716" w:type="dxa"/>
            <w:vAlign w:val="center"/>
          </w:tcPr>
          <w:p w14:paraId="5051616D" w14:textId="389FAB68" w:rsidR="00924E7D" w:rsidRPr="008D35A6" w:rsidRDefault="003D045F" w:rsidP="00A17BDD">
            <w:pPr>
              <w:jc w:val="center"/>
              <w:rPr>
                <w:rFonts w:ascii="Arial" w:hAnsi="Arial" w:cs="Arial"/>
                <w:color w:val="000000" w:themeColor="text1"/>
                <w:sz w:val="28"/>
                <w:szCs w:val="24"/>
              </w:rPr>
            </w:pPr>
            <w:r w:rsidRPr="008D35A6">
              <w:rPr>
                <w:rFonts w:ascii="Arial" w:hAnsi="Arial" w:cs="Arial"/>
                <w:color w:val="000000" w:themeColor="text1"/>
                <w:sz w:val="28"/>
                <w:szCs w:val="24"/>
              </w:rPr>
              <w:t>p.8</w:t>
            </w:r>
          </w:p>
        </w:tc>
      </w:tr>
    </w:tbl>
    <w:p w14:paraId="4E1F8BC1" w14:textId="77777777" w:rsidR="00927B7B" w:rsidRPr="008D35A6" w:rsidRDefault="00927B7B" w:rsidP="00927B7B">
      <w:pPr>
        <w:jc w:val="center"/>
        <w:rPr>
          <w:rFonts w:ascii="Arial" w:hAnsi="Arial" w:cs="Arial"/>
          <w:color w:val="000000" w:themeColor="text1"/>
          <w:sz w:val="44"/>
          <w:szCs w:val="28"/>
        </w:rPr>
      </w:pPr>
    </w:p>
    <w:p w14:paraId="2B414BD9" w14:textId="77777777" w:rsidR="00927B7B" w:rsidRPr="008D35A6" w:rsidRDefault="00927B7B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03078A6B" w14:textId="77777777" w:rsidR="00927B7B" w:rsidRPr="008D35A6" w:rsidRDefault="00927B7B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5355E264" w14:textId="77777777" w:rsidR="00782547" w:rsidRPr="008D35A6" w:rsidRDefault="00782547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20DB0706" w14:textId="77777777" w:rsidR="00782547" w:rsidRPr="008D35A6" w:rsidRDefault="00782547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0DA942DB" w14:textId="77777777" w:rsidR="00782547" w:rsidRPr="008D35A6" w:rsidRDefault="00782547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31767E96" w14:textId="77777777" w:rsidR="00927B7B" w:rsidRPr="008D35A6" w:rsidRDefault="00927B7B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29E30EB8" w14:textId="77777777" w:rsidR="00927B7B" w:rsidRPr="008D35A6" w:rsidRDefault="00927B7B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</w:p>
    <w:p w14:paraId="06B8749A" w14:textId="77777777" w:rsidR="00927B7B" w:rsidRPr="008D35A6" w:rsidRDefault="00927B7B" w:rsidP="0097798A">
      <w:pPr>
        <w:rPr>
          <w:rFonts w:ascii="Arial" w:hAnsi="Arial" w:cs="Arial"/>
          <w:b/>
          <w:sz w:val="40"/>
          <w:szCs w:val="28"/>
        </w:rPr>
      </w:pPr>
    </w:p>
    <w:p w14:paraId="6D5DDD8F" w14:textId="77777777" w:rsidR="00927B7B" w:rsidRPr="008D35A6" w:rsidRDefault="00927B7B" w:rsidP="00927B7B">
      <w:pPr>
        <w:rPr>
          <w:rFonts w:ascii="Arial" w:hAnsi="Arial" w:cs="Arial"/>
          <w:b/>
          <w:sz w:val="40"/>
          <w:szCs w:val="28"/>
        </w:rPr>
      </w:pPr>
    </w:p>
    <w:p w14:paraId="70088F80" w14:textId="77777777" w:rsidR="00CE4EA4" w:rsidRPr="008D35A6" w:rsidRDefault="00CE4EA4" w:rsidP="00927B7B">
      <w:pPr>
        <w:rPr>
          <w:rFonts w:ascii="Arial" w:hAnsi="Arial" w:cs="Arial"/>
          <w:b/>
          <w:sz w:val="40"/>
          <w:szCs w:val="28"/>
        </w:rPr>
      </w:pPr>
    </w:p>
    <w:p w14:paraId="13760349" w14:textId="77777777" w:rsidR="00CE4EA4" w:rsidRPr="008D35A6" w:rsidRDefault="00CE4EA4" w:rsidP="00927B7B">
      <w:pPr>
        <w:rPr>
          <w:rFonts w:ascii="Arial" w:hAnsi="Arial" w:cs="Arial"/>
          <w:b/>
          <w:sz w:val="40"/>
          <w:szCs w:val="28"/>
        </w:rPr>
      </w:pPr>
    </w:p>
    <w:p w14:paraId="450997D5" w14:textId="50DE5E57" w:rsidR="00546244" w:rsidRPr="008D35A6" w:rsidRDefault="008D35A6" w:rsidP="00546244">
      <w:pPr>
        <w:pStyle w:val="ListParagraph"/>
        <w:ind w:left="786"/>
        <w:jc w:val="right"/>
        <w:rPr>
          <w:rFonts w:ascii="Arial" w:hAnsi="Arial" w:cs="Arial"/>
          <w:b/>
          <w:sz w:val="40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 wp14:anchorId="0769B124" wp14:editId="0AC33BC4">
            <wp:simplePos x="0" y="0"/>
            <wp:positionH relativeFrom="margin">
              <wp:align>left</wp:align>
            </wp:positionH>
            <wp:positionV relativeFrom="paragraph">
              <wp:posOffset>7901</wp:posOffset>
            </wp:positionV>
            <wp:extent cx="1460665" cy="974918"/>
            <wp:effectExtent l="0" t="0" r="6350" b="0"/>
            <wp:wrapSquare wrapText="bothSides"/>
            <wp:docPr id="16" name="Picture 16" descr="Ballet, Dance, Drama Classes in Norfolk * DPA Dance Studio Norfo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llet, Dance, Drama Classes in Norfolk * DPA Dance Studio Norfol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5" cy="9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6244" w:rsidRPr="008D35A6">
        <w:rPr>
          <w:rFonts w:ascii="Arial" w:hAnsi="Arial" w:cs="Arial"/>
          <w:b/>
          <w:sz w:val="40"/>
          <w:szCs w:val="28"/>
        </w:rPr>
        <w:t>Course</w:t>
      </w:r>
      <w:r w:rsidR="00AF5313" w:rsidRPr="008D35A6">
        <w:rPr>
          <w:rFonts w:ascii="Arial" w:hAnsi="Arial" w:cs="Arial"/>
          <w:b/>
          <w:sz w:val="40"/>
          <w:szCs w:val="28"/>
        </w:rPr>
        <w:t xml:space="preserve"> Details</w:t>
      </w:r>
    </w:p>
    <w:p w14:paraId="1C129AFA" w14:textId="51592220" w:rsidR="00AF5313" w:rsidRPr="008D35A6" w:rsidRDefault="00AF5313" w:rsidP="00546244">
      <w:pPr>
        <w:pStyle w:val="ListParagraph"/>
        <w:ind w:left="0"/>
        <w:rPr>
          <w:rFonts w:ascii="Arial" w:hAnsi="Arial" w:cs="Arial"/>
          <w:sz w:val="24"/>
          <w:szCs w:val="28"/>
        </w:rPr>
      </w:pPr>
    </w:p>
    <w:p w14:paraId="37002E80" w14:textId="4F9CE3DC" w:rsidR="00546244" w:rsidRPr="008D35A6" w:rsidRDefault="008D35A6" w:rsidP="00546244">
      <w:pPr>
        <w:pStyle w:val="ListParagraph"/>
        <w:ind w:left="0"/>
        <w:rPr>
          <w:rFonts w:ascii="Arial" w:hAnsi="Arial" w:cs="Arial"/>
          <w:sz w:val="24"/>
          <w:szCs w:val="28"/>
        </w:rPr>
      </w:pPr>
      <w:r w:rsidRPr="008D35A6">
        <w:rPr>
          <w:rFonts w:ascii="Arial" w:hAnsi="Arial" w:cs="Arial"/>
          <w:sz w:val="24"/>
          <w:szCs w:val="28"/>
        </w:rPr>
        <w:t xml:space="preserve"> </w:t>
      </w:r>
      <w:r w:rsidR="00AF5313" w:rsidRPr="008D35A6">
        <w:rPr>
          <w:rFonts w:ascii="Arial" w:hAnsi="Arial" w:cs="Arial"/>
          <w:sz w:val="24"/>
          <w:szCs w:val="28"/>
        </w:rPr>
        <w:t xml:space="preserve">The </w:t>
      </w:r>
      <w:r w:rsidR="00B77186" w:rsidRPr="008D35A6">
        <w:rPr>
          <w:rFonts w:ascii="Arial" w:hAnsi="Arial" w:cs="Arial"/>
          <w:sz w:val="24"/>
          <w:szCs w:val="28"/>
        </w:rPr>
        <w:t>specification</w:t>
      </w:r>
      <w:r w:rsidR="00AF5313" w:rsidRPr="008D35A6">
        <w:rPr>
          <w:rFonts w:ascii="Arial" w:hAnsi="Arial" w:cs="Arial"/>
          <w:sz w:val="24"/>
          <w:szCs w:val="28"/>
        </w:rPr>
        <w:t xml:space="preserve"> you are</w:t>
      </w:r>
      <w:r w:rsidR="00546244" w:rsidRPr="008D35A6">
        <w:rPr>
          <w:rFonts w:ascii="Arial" w:hAnsi="Arial" w:cs="Arial"/>
          <w:sz w:val="24"/>
          <w:szCs w:val="28"/>
        </w:rPr>
        <w:t xml:space="preserve"> studying is </w:t>
      </w:r>
      <w:r>
        <w:rPr>
          <w:rFonts w:ascii="Arial" w:hAnsi="Arial" w:cs="Arial"/>
          <w:b/>
          <w:sz w:val="24"/>
          <w:szCs w:val="28"/>
        </w:rPr>
        <w:t xml:space="preserve">history 9-1 </w:t>
      </w:r>
      <w:r w:rsidR="009314DF" w:rsidRPr="008D35A6">
        <w:rPr>
          <w:rFonts w:ascii="Arial" w:hAnsi="Arial" w:cs="Arial"/>
          <w:sz w:val="24"/>
          <w:szCs w:val="28"/>
        </w:rPr>
        <w:t>with examination board</w:t>
      </w:r>
      <w:r w:rsidR="00B77186" w:rsidRPr="008D35A6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b/>
          <w:sz w:val="24"/>
          <w:szCs w:val="28"/>
        </w:rPr>
        <w:t>Edexcel</w:t>
      </w:r>
      <w:r w:rsidR="00A0013C" w:rsidRPr="008D35A6">
        <w:rPr>
          <w:rFonts w:ascii="Arial" w:hAnsi="Arial" w:cs="Arial"/>
          <w:sz w:val="24"/>
          <w:szCs w:val="28"/>
        </w:rPr>
        <w:t xml:space="preserve"> </w:t>
      </w:r>
      <w:r w:rsidR="00546244" w:rsidRPr="008D35A6">
        <w:rPr>
          <w:rFonts w:ascii="Arial" w:hAnsi="Arial" w:cs="Arial"/>
          <w:sz w:val="24"/>
          <w:szCs w:val="28"/>
        </w:rPr>
        <w:t>and the qualification is made up of three different units</w:t>
      </w:r>
      <w:r w:rsidR="00A0013C" w:rsidRPr="008D35A6">
        <w:rPr>
          <w:rFonts w:ascii="Arial" w:hAnsi="Arial" w:cs="Arial"/>
          <w:sz w:val="24"/>
          <w:szCs w:val="28"/>
        </w:rPr>
        <w:t>:</w:t>
      </w:r>
      <w:r w:rsidR="00546244" w:rsidRPr="008D35A6">
        <w:rPr>
          <w:rFonts w:ascii="Arial" w:hAnsi="Arial" w:cs="Arial"/>
          <w:sz w:val="24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margin" w:tblpY="180"/>
        <w:tblW w:w="10265" w:type="dxa"/>
        <w:tblLook w:val="0420" w:firstRow="1" w:lastRow="0" w:firstColumn="0" w:lastColumn="0" w:noHBand="0" w:noVBand="1"/>
      </w:tblPr>
      <w:tblGrid>
        <w:gridCol w:w="1269"/>
        <w:gridCol w:w="3676"/>
        <w:gridCol w:w="1415"/>
        <w:gridCol w:w="1492"/>
        <w:gridCol w:w="1196"/>
        <w:gridCol w:w="1217"/>
      </w:tblGrid>
      <w:tr w:rsidR="00A33A51" w:rsidRPr="008D35A6" w14:paraId="28A5E6D1" w14:textId="02DFF7D0" w:rsidTr="00867532">
        <w:trPr>
          <w:trHeight w:val="27"/>
        </w:trPr>
        <w:tc>
          <w:tcPr>
            <w:tcW w:w="1269" w:type="dxa"/>
            <w:vAlign w:val="center"/>
            <w:hideMark/>
          </w:tcPr>
          <w:p w14:paraId="1D04C097" w14:textId="77777777" w:rsidR="00A33A51" w:rsidRPr="008D35A6" w:rsidRDefault="00A33A51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Paper Title</w:t>
            </w:r>
          </w:p>
        </w:tc>
        <w:tc>
          <w:tcPr>
            <w:tcW w:w="3676" w:type="dxa"/>
            <w:vAlign w:val="center"/>
            <w:hideMark/>
          </w:tcPr>
          <w:p w14:paraId="5A5D1D65" w14:textId="1291B58B" w:rsidR="00A33A51" w:rsidRPr="008D35A6" w:rsidRDefault="00A33A51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Topics</w:t>
            </w:r>
          </w:p>
        </w:tc>
        <w:tc>
          <w:tcPr>
            <w:tcW w:w="1415" w:type="dxa"/>
            <w:vAlign w:val="center"/>
            <w:hideMark/>
          </w:tcPr>
          <w:p w14:paraId="413DA2E7" w14:textId="77777777" w:rsidR="00A33A51" w:rsidRPr="008D35A6" w:rsidRDefault="00A33A51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Length/ Time</w:t>
            </w:r>
          </w:p>
        </w:tc>
        <w:tc>
          <w:tcPr>
            <w:tcW w:w="1492" w:type="dxa"/>
            <w:vAlign w:val="center"/>
            <w:hideMark/>
          </w:tcPr>
          <w:p w14:paraId="749F5161" w14:textId="77777777" w:rsidR="00A33A51" w:rsidRPr="008D35A6" w:rsidRDefault="00A33A51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Marks</w:t>
            </w:r>
          </w:p>
        </w:tc>
        <w:tc>
          <w:tcPr>
            <w:tcW w:w="1196" w:type="dxa"/>
            <w:vAlign w:val="center"/>
            <w:hideMark/>
          </w:tcPr>
          <w:p w14:paraId="1F01F1CC" w14:textId="77777777" w:rsidR="00A33A51" w:rsidRPr="008D35A6" w:rsidRDefault="00A33A51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Worth</w:t>
            </w:r>
          </w:p>
        </w:tc>
        <w:tc>
          <w:tcPr>
            <w:tcW w:w="1217" w:type="dxa"/>
            <w:vAlign w:val="center"/>
          </w:tcPr>
          <w:p w14:paraId="6532A43A" w14:textId="1696000C" w:rsidR="00A33A51" w:rsidRPr="008D35A6" w:rsidRDefault="00A33A51" w:rsidP="00A33A51">
            <w:pPr>
              <w:jc w:val="center"/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bCs/>
                <w:kern w:val="24"/>
                <w:szCs w:val="36"/>
                <w:lang w:eastAsia="en-GB"/>
              </w:rPr>
              <w:t>Date</w:t>
            </w:r>
          </w:p>
        </w:tc>
      </w:tr>
      <w:tr w:rsidR="00A33A51" w:rsidRPr="008D35A6" w14:paraId="42896515" w14:textId="62D331B8" w:rsidTr="00867532">
        <w:trPr>
          <w:trHeight w:val="1648"/>
        </w:trPr>
        <w:tc>
          <w:tcPr>
            <w:tcW w:w="1269" w:type="dxa"/>
            <w:vAlign w:val="center"/>
            <w:hideMark/>
          </w:tcPr>
          <w:p w14:paraId="7F94B33E" w14:textId="7E4B08F4" w:rsidR="00A33A51" w:rsidRPr="008D35A6" w:rsidRDefault="00586510" w:rsidP="008C4AFE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Paper</w:t>
            </w:r>
            <w:r w:rsidR="00A33A51"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1</w:t>
            </w:r>
            <w:r w:rsidR="00A33A51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</w:p>
        </w:tc>
        <w:tc>
          <w:tcPr>
            <w:tcW w:w="3676" w:type="dxa"/>
            <w:vAlign w:val="center"/>
            <w:hideMark/>
          </w:tcPr>
          <w:p w14:paraId="32D59AA9" w14:textId="03D05082" w:rsidR="00A33A51" w:rsidRPr="008D35A6" w:rsidRDefault="00A33A51" w:rsidP="00586510">
            <w:pPr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Thematic Study</w:t>
            </w:r>
            <w:r w:rsidR="00586510"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and historic environment</w:t>
            </w: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: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  <w:r w:rsidR="00586510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Medicine in Britain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, c.1250 to present</w:t>
            </w:r>
            <w:r w:rsidR="00586510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and the British sector of the Western Front</w:t>
            </w:r>
          </w:p>
        </w:tc>
        <w:tc>
          <w:tcPr>
            <w:tcW w:w="1415" w:type="dxa"/>
            <w:vAlign w:val="center"/>
            <w:hideMark/>
          </w:tcPr>
          <w:p w14:paraId="479B0C80" w14:textId="4F66E290" w:rsidR="00A33A51" w:rsidRPr="008D35A6" w:rsidRDefault="00A33A51" w:rsidP="00586510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1 hour and </w:t>
            </w:r>
            <w:r w:rsidR="00586510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1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5 minutes</w:t>
            </w:r>
          </w:p>
        </w:tc>
        <w:tc>
          <w:tcPr>
            <w:tcW w:w="1492" w:type="dxa"/>
            <w:vAlign w:val="center"/>
            <w:hideMark/>
          </w:tcPr>
          <w:p w14:paraId="223B72CD" w14:textId="2F2210E3" w:rsidR="00A33A51" w:rsidRPr="008D35A6" w:rsidRDefault="00586510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52</w:t>
            </w:r>
          </w:p>
        </w:tc>
        <w:tc>
          <w:tcPr>
            <w:tcW w:w="1196" w:type="dxa"/>
            <w:vAlign w:val="center"/>
            <w:hideMark/>
          </w:tcPr>
          <w:p w14:paraId="5DAFF651" w14:textId="0E608144" w:rsidR="00A33A51" w:rsidRPr="008D35A6" w:rsidRDefault="00586510" w:rsidP="00E9290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3</w:t>
            </w:r>
            <w:r w:rsidR="00A33A51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0% of your final grade</w:t>
            </w:r>
          </w:p>
        </w:tc>
        <w:tc>
          <w:tcPr>
            <w:tcW w:w="1217" w:type="dxa"/>
            <w:vAlign w:val="center"/>
          </w:tcPr>
          <w:p w14:paraId="5B2738DB" w14:textId="7644711C" w:rsidR="00A33A51" w:rsidRPr="008D35A6" w:rsidRDefault="00586510" w:rsidP="00A33A51">
            <w:pPr>
              <w:jc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Thursday 1</w:t>
            </w:r>
            <w:r w:rsidR="00124C42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9</w:t>
            </w:r>
            <w:r w:rsidR="00257289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vertAlign w:val="superscript"/>
                <w:lang w:eastAsia="en-GB"/>
              </w:rPr>
              <w:t>h</w:t>
            </w:r>
            <w:r w:rsidR="00257289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  <w:r w:rsidR="00124C42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May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(</w:t>
            </w:r>
            <w:r w:rsidR="00124C42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a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m)</w:t>
            </w:r>
          </w:p>
        </w:tc>
      </w:tr>
      <w:tr w:rsidR="00867532" w:rsidRPr="008D35A6" w14:paraId="199C21B5" w14:textId="0ABD21AC" w:rsidTr="00867532">
        <w:trPr>
          <w:trHeight w:val="1648"/>
        </w:trPr>
        <w:tc>
          <w:tcPr>
            <w:tcW w:w="1269" w:type="dxa"/>
            <w:vAlign w:val="center"/>
            <w:hideMark/>
          </w:tcPr>
          <w:p w14:paraId="2BF7A06F" w14:textId="4533116F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Paper 2</w:t>
            </w:r>
          </w:p>
        </w:tc>
        <w:tc>
          <w:tcPr>
            <w:tcW w:w="3676" w:type="dxa"/>
            <w:vAlign w:val="center"/>
            <w:hideMark/>
          </w:tcPr>
          <w:p w14:paraId="37AB57A9" w14:textId="4BFDEB02" w:rsidR="00867532" w:rsidRPr="008D35A6" w:rsidRDefault="00867532" w:rsidP="00867532">
            <w:pPr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Period study: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Superpower relations and the Cold War, 1941-91 (not examined in 2021)</w:t>
            </w:r>
          </w:p>
          <w:p w14:paraId="5348842D" w14:textId="77777777" w:rsidR="00867532" w:rsidRPr="008D35A6" w:rsidRDefault="00867532" w:rsidP="00867532">
            <w:pPr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  <w:p w14:paraId="04FE628E" w14:textId="1D45BA39" w:rsidR="00867532" w:rsidRPr="008D35A6" w:rsidRDefault="00867532" w:rsidP="00867532">
            <w:pPr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British Depth study: </w:t>
            </w:r>
            <w:r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Early Elizabethan England</w:t>
            </w:r>
          </w:p>
        </w:tc>
        <w:tc>
          <w:tcPr>
            <w:tcW w:w="1415" w:type="dxa"/>
            <w:vAlign w:val="center"/>
            <w:hideMark/>
          </w:tcPr>
          <w:p w14:paraId="2E179FB4" w14:textId="1FAC5832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1 hour and 45 minutes (55 mins 2021)</w:t>
            </w:r>
          </w:p>
        </w:tc>
        <w:tc>
          <w:tcPr>
            <w:tcW w:w="1492" w:type="dxa"/>
            <w:vAlign w:val="center"/>
            <w:hideMark/>
          </w:tcPr>
          <w:p w14:paraId="142D5BD4" w14:textId="0C637218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64 (32 in 2021)</w:t>
            </w:r>
          </w:p>
          <w:p w14:paraId="5B56861E" w14:textId="677BD1D2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</w:p>
        </w:tc>
        <w:tc>
          <w:tcPr>
            <w:tcW w:w="1196" w:type="dxa"/>
            <w:vAlign w:val="center"/>
            <w:hideMark/>
          </w:tcPr>
          <w:p w14:paraId="216422EA" w14:textId="633539EB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40% (20% each topic) of your final grade</w:t>
            </w:r>
          </w:p>
        </w:tc>
        <w:tc>
          <w:tcPr>
            <w:tcW w:w="1217" w:type="dxa"/>
            <w:vAlign w:val="center"/>
          </w:tcPr>
          <w:p w14:paraId="14C17D7B" w14:textId="1F91E666" w:rsidR="00867532" w:rsidRPr="008D35A6" w:rsidRDefault="00867532" w:rsidP="00867532">
            <w:pPr>
              <w:jc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Tuesday </w:t>
            </w:r>
            <w:r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16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vertAlign w:val="superscript"/>
                <w:lang w:eastAsia="en-GB"/>
              </w:rPr>
              <w:t>th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June (am)</w:t>
            </w:r>
          </w:p>
        </w:tc>
      </w:tr>
      <w:tr w:rsidR="00A33A51" w:rsidRPr="008D35A6" w14:paraId="77A929B6" w14:textId="5DF7A1C9" w:rsidTr="00867532">
        <w:trPr>
          <w:trHeight w:val="1648"/>
        </w:trPr>
        <w:tc>
          <w:tcPr>
            <w:tcW w:w="1269" w:type="dxa"/>
            <w:vAlign w:val="center"/>
            <w:hideMark/>
          </w:tcPr>
          <w:p w14:paraId="15C5E729" w14:textId="29C2990E" w:rsidR="00A33A51" w:rsidRPr="008D35A6" w:rsidRDefault="00586510" w:rsidP="009325FC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Paper </w:t>
            </w:r>
            <w:r w:rsidR="00A33A51"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3</w:t>
            </w:r>
            <w:r w:rsidR="00A33A51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</w:p>
        </w:tc>
        <w:tc>
          <w:tcPr>
            <w:tcW w:w="3676" w:type="dxa"/>
            <w:vAlign w:val="center"/>
            <w:hideMark/>
          </w:tcPr>
          <w:p w14:paraId="239142CD" w14:textId="169B77DC" w:rsidR="00A33A51" w:rsidRPr="008D35A6" w:rsidRDefault="00586510" w:rsidP="0059539D">
            <w:pPr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Theme="minorEastAsia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Modern</w:t>
            </w:r>
            <w:r w:rsidR="00A33A51" w:rsidRPr="008D35A6">
              <w:rPr>
                <w:rFonts w:ascii="Arial" w:eastAsiaTheme="minorEastAsia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Depth Study:</w:t>
            </w:r>
            <w:r w:rsidR="00A33A51" w:rsidRPr="008D35A6">
              <w:rPr>
                <w:rFonts w:ascii="Arial" w:eastAsiaTheme="minorEastAsia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  <w:r w:rsidR="0059539D" w:rsidRPr="008D35A6">
              <w:rPr>
                <w:rFonts w:ascii="Arial" w:eastAsiaTheme="minorEastAsia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Weimar and Nazi Germany</w:t>
            </w:r>
          </w:p>
        </w:tc>
        <w:tc>
          <w:tcPr>
            <w:tcW w:w="1415" w:type="dxa"/>
            <w:vAlign w:val="center"/>
            <w:hideMark/>
          </w:tcPr>
          <w:p w14:paraId="16BC7AC8" w14:textId="6D1F4392" w:rsidR="00A33A51" w:rsidRPr="008D35A6" w:rsidRDefault="00A33A51" w:rsidP="00586510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1 hour and </w:t>
            </w:r>
            <w:r w:rsidR="00586510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20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minutes</w:t>
            </w:r>
          </w:p>
        </w:tc>
        <w:tc>
          <w:tcPr>
            <w:tcW w:w="1492" w:type="dxa"/>
            <w:vAlign w:val="center"/>
            <w:hideMark/>
          </w:tcPr>
          <w:p w14:paraId="57BF08FF" w14:textId="58EF46AB" w:rsidR="00A33A51" w:rsidRPr="008D35A6" w:rsidRDefault="00586510" w:rsidP="008C4AFE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52</w:t>
            </w:r>
          </w:p>
        </w:tc>
        <w:tc>
          <w:tcPr>
            <w:tcW w:w="1196" w:type="dxa"/>
            <w:vAlign w:val="center"/>
            <w:hideMark/>
          </w:tcPr>
          <w:p w14:paraId="56C8FD45" w14:textId="027DAF02" w:rsidR="00A33A51" w:rsidRPr="008D35A6" w:rsidRDefault="00586510" w:rsidP="008C4AFE">
            <w:pPr>
              <w:jc w:val="center"/>
              <w:rPr>
                <w:rFonts w:ascii="Arial" w:eastAsia="Times New Roman" w:hAnsi="Arial" w:cs="Arial"/>
                <w:szCs w:val="36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3</w:t>
            </w:r>
            <w:r w:rsidR="00A33A51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0% of your final grade</w:t>
            </w:r>
          </w:p>
        </w:tc>
        <w:tc>
          <w:tcPr>
            <w:tcW w:w="1217" w:type="dxa"/>
            <w:vAlign w:val="center"/>
          </w:tcPr>
          <w:p w14:paraId="00068E84" w14:textId="7F0E9908" w:rsidR="00A33A51" w:rsidRPr="008D35A6" w:rsidRDefault="00257289" w:rsidP="00586510">
            <w:pPr>
              <w:jc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Tuesday </w:t>
            </w:r>
            <w:r w:rsidR="00867532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>9</w:t>
            </w:r>
            <w:r w:rsidR="00A33A51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vertAlign w:val="superscript"/>
                <w:lang w:eastAsia="en-GB"/>
              </w:rPr>
              <w:t>th</w:t>
            </w: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June</w:t>
            </w:r>
            <w:r w:rsidR="00586510" w:rsidRPr="008D35A6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(am)</w:t>
            </w:r>
          </w:p>
        </w:tc>
      </w:tr>
    </w:tbl>
    <w:p w14:paraId="2FB22FAB" w14:textId="26F3F3FC" w:rsidR="00253088" w:rsidRPr="008D35A6" w:rsidRDefault="00253088" w:rsidP="00927B7B">
      <w:pPr>
        <w:rPr>
          <w:rFonts w:ascii="Arial" w:hAnsi="Arial" w:cs="Arial"/>
          <w:b/>
          <w:sz w:val="10"/>
          <w:szCs w:val="28"/>
        </w:rPr>
      </w:pPr>
    </w:p>
    <w:p w14:paraId="61DB7308" w14:textId="7AC9F417" w:rsidR="00927B7B" w:rsidRPr="008D35A6" w:rsidRDefault="00927B7B" w:rsidP="00253088">
      <w:pPr>
        <w:pStyle w:val="ListParagraph"/>
        <w:ind w:left="786"/>
        <w:jc w:val="right"/>
        <w:rPr>
          <w:rFonts w:ascii="Arial" w:hAnsi="Arial" w:cs="Arial"/>
          <w:b/>
          <w:sz w:val="10"/>
          <w:szCs w:val="28"/>
        </w:rPr>
      </w:pPr>
    </w:p>
    <w:p w14:paraId="24E823BC" w14:textId="411CA787" w:rsidR="00782A3A" w:rsidRPr="008D35A6" w:rsidRDefault="00782A3A" w:rsidP="00927B7B">
      <w:pPr>
        <w:spacing w:line="276" w:lineRule="auto"/>
        <w:jc w:val="right"/>
        <w:rPr>
          <w:rFonts w:ascii="Arial" w:hAnsi="Arial" w:cs="Arial"/>
          <w:b/>
          <w:sz w:val="40"/>
          <w:szCs w:val="28"/>
        </w:rPr>
      </w:pPr>
      <w:r w:rsidRPr="008D35A6">
        <w:rPr>
          <w:rFonts w:ascii="Arial" w:hAnsi="Arial" w:cs="Arial"/>
          <w:b/>
          <w:sz w:val="40"/>
          <w:szCs w:val="28"/>
        </w:rPr>
        <w:t xml:space="preserve">Textbooks </w:t>
      </w:r>
      <w:r w:rsidR="00253088" w:rsidRPr="008D35A6">
        <w:rPr>
          <w:rFonts w:ascii="Arial" w:hAnsi="Arial" w:cs="Arial"/>
          <w:b/>
          <w:sz w:val="40"/>
          <w:szCs w:val="28"/>
        </w:rPr>
        <w:t>and Revision Guides</w:t>
      </w:r>
    </w:p>
    <w:p w14:paraId="78AFACF3" w14:textId="4ABE73AB" w:rsidR="007C4D69" w:rsidRPr="008D35A6" w:rsidRDefault="002E7B68" w:rsidP="00AF0919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8D35A6">
        <w:rPr>
          <w:rFonts w:ascii="Arial" w:hAnsi="Arial" w:cs="Arial"/>
          <w:sz w:val="24"/>
          <w:szCs w:val="24"/>
        </w:rPr>
        <w:t xml:space="preserve">In the first instance, we would encourage students to utilise their workbooks and </w:t>
      </w:r>
      <w:r w:rsidR="008D35A6" w:rsidRPr="008D35A6">
        <w:rPr>
          <w:rFonts w:ascii="Arial" w:hAnsi="Arial" w:cs="Arial"/>
          <w:sz w:val="24"/>
          <w:szCs w:val="24"/>
        </w:rPr>
        <w:t xml:space="preserve">material via Show My Homework, Moodle or Oak Academy </w:t>
      </w:r>
      <w:r w:rsidRPr="008D35A6">
        <w:rPr>
          <w:rFonts w:ascii="Arial" w:hAnsi="Arial" w:cs="Arial"/>
          <w:sz w:val="24"/>
          <w:szCs w:val="24"/>
        </w:rPr>
        <w:t>to revise. However, you may wish</w:t>
      </w:r>
      <w:r w:rsidRPr="008D35A6">
        <w:rPr>
          <w:rFonts w:ascii="Arial" w:hAnsi="Arial" w:cs="Arial"/>
          <w:b/>
          <w:sz w:val="24"/>
          <w:szCs w:val="24"/>
        </w:rPr>
        <w:t xml:space="preserve"> </w:t>
      </w:r>
      <w:r w:rsidRPr="008D35A6">
        <w:rPr>
          <w:rFonts w:ascii="Arial" w:hAnsi="Arial" w:cs="Arial"/>
          <w:sz w:val="24"/>
          <w:szCs w:val="24"/>
        </w:rPr>
        <w:t>to buy your own textbook to support your revision. These are all available on Amazon.co.uk at £</w:t>
      </w:r>
      <w:r w:rsidR="008D35A6" w:rsidRPr="008D35A6">
        <w:rPr>
          <w:rFonts w:ascii="Arial" w:hAnsi="Arial" w:cs="Arial"/>
          <w:sz w:val="24"/>
          <w:szCs w:val="24"/>
        </w:rPr>
        <w:t>6.49</w:t>
      </w:r>
      <w:r w:rsidRPr="008D35A6">
        <w:rPr>
          <w:rFonts w:ascii="Arial" w:hAnsi="Arial" w:cs="Arial"/>
          <w:sz w:val="24"/>
          <w:szCs w:val="24"/>
        </w:rPr>
        <w:t xml:space="preserve"> each:</w:t>
      </w:r>
    </w:p>
    <w:p w14:paraId="5FA31847" w14:textId="64B78172" w:rsidR="00EA5450" w:rsidRPr="008D35A6" w:rsidRDefault="00EA5450" w:rsidP="00AF0919">
      <w:pPr>
        <w:spacing w:line="276" w:lineRule="auto"/>
        <w:contextualSpacing/>
        <w:rPr>
          <w:rFonts w:ascii="Arial" w:hAnsi="Arial" w:cs="Arial"/>
          <w:sz w:val="24"/>
          <w:szCs w:val="24"/>
        </w:rPr>
      </w:pPr>
    </w:p>
    <w:p w14:paraId="1D4C09CD" w14:textId="729E450A" w:rsidR="008D35A6" w:rsidRPr="008D35A6" w:rsidRDefault="008D35A6" w:rsidP="008D35A6">
      <w:p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8D35A6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FF64172" wp14:editId="4B59B3C6">
            <wp:simplePos x="0" y="0"/>
            <wp:positionH relativeFrom="column">
              <wp:posOffset>53439</wp:posOffset>
            </wp:positionH>
            <wp:positionV relativeFrom="paragraph">
              <wp:posOffset>-30884</wp:posOffset>
            </wp:positionV>
            <wp:extent cx="2054225" cy="2956956"/>
            <wp:effectExtent l="0" t="0" r="3175" b="0"/>
            <wp:wrapSquare wrapText="bothSides"/>
            <wp:docPr id="7" name="Picture 7" descr="https://images-na.ssl-images-amazon.com/images/I/51rzLq1ishL._SX3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rzLq1ishL._SX3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9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9B5">
        <w:rPr>
          <w:rFonts w:ascii="Arial" w:hAnsi="Arial" w:cs="Arial"/>
          <w:sz w:val="24"/>
          <w:szCs w:val="24"/>
        </w:rPr>
        <w:t xml:space="preserve">Other options are topic-specific booklets, model answer booklets and flashcards, all found on Amazon.co.uk or second hand on </w:t>
      </w:r>
      <w:proofErr w:type="spellStart"/>
      <w:r w:rsidR="00D509B5">
        <w:rPr>
          <w:rFonts w:ascii="Arial" w:hAnsi="Arial" w:cs="Arial"/>
          <w:sz w:val="24"/>
          <w:szCs w:val="24"/>
        </w:rPr>
        <w:t>Ebay</w:t>
      </w:r>
      <w:proofErr w:type="spellEnd"/>
      <w:r w:rsidR="00D509B5">
        <w:rPr>
          <w:rFonts w:ascii="Arial" w:hAnsi="Arial" w:cs="Arial"/>
          <w:sz w:val="24"/>
          <w:szCs w:val="24"/>
        </w:rPr>
        <w:t>.</w:t>
      </w:r>
      <w:r w:rsidR="00170EDB">
        <w:rPr>
          <w:rFonts w:ascii="Arial" w:hAnsi="Arial" w:cs="Arial"/>
          <w:sz w:val="24"/>
          <w:szCs w:val="24"/>
        </w:rPr>
        <w:t xml:space="preserve"> A fantastic website is: </w:t>
      </w:r>
      <w:hyperlink r:id="rId13" w:history="1">
        <w:r w:rsidR="00170EDB" w:rsidRPr="007221A4">
          <w:rPr>
            <w:rStyle w:val="Hyperlink"/>
            <w:rFonts w:ascii="Arial" w:hAnsi="Arial" w:cs="Arial"/>
            <w:sz w:val="24"/>
            <w:szCs w:val="24"/>
          </w:rPr>
          <w:t>http://www.stchistory.com/</w:t>
        </w:r>
      </w:hyperlink>
      <w:r w:rsidR="00170EDB">
        <w:rPr>
          <w:rFonts w:ascii="Arial" w:hAnsi="Arial" w:cs="Arial"/>
          <w:sz w:val="24"/>
          <w:szCs w:val="24"/>
        </w:rPr>
        <w:t xml:space="preserve"> </w:t>
      </w:r>
    </w:p>
    <w:p w14:paraId="61BDFBCA" w14:textId="78F68350" w:rsidR="008D35A6" w:rsidRPr="008D35A6" w:rsidRDefault="00D509B5" w:rsidP="008D35A6">
      <w:pPr>
        <w:rPr>
          <w:rFonts w:ascii="Arial" w:hAnsi="Arial" w:cs="Arial"/>
          <w:b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E32F8C1" wp14:editId="3DFA2616">
            <wp:simplePos x="0" y="0"/>
            <wp:positionH relativeFrom="column">
              <wp:posOffset>4248150</wp:posOffset>
            </wp:positionH>
            <wp:positionV relativeFrom="paragraph">
              <wp:posOffset>137160</wp:posOffset>
            </wp:positionV>
            <wp:extent cx="2266950" cy="2266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0287D7F" wp14:editId="051DDD6F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1466850" cy="2076450"/>
            <wp:effectExtent l="0" t="0" r="0" b="0"/>
            <wp:wrapNone/>
            <wp:docPr id="2" name="Picture 2" descr="Grade 9-1 GCSE History Edexcel Topic Guide - Early Elizabethan England, 1558-88: ideal for catch-up and the 2022 and 202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e 9-1 GCSE History Edexcel Topic Guide - Early Elizabethan England, 1558-88: ideal for catch-up and the 2022 and 2023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B058F" w14:textId="22783784" w:rsidR="008D35A6" w:rsidRPr="008D35A6" w:rsidRDefault="008D35A6" w:rsidP="006F5D7F">
      <w:pPr>
        <w:jc w:val="center"/>
        <w:rPr>
          <w:rFonts w:ascii="Arial" w:hAnsi="Arial" w:cs="Arial"/>
          <w:b/>
          <w:sz w:val="40"/>
          <w:szCs w:val="36"/>
        </w:rPr>
      </w:pPr>
    </w:p>
    <w:p w14:paraId="18241D88" w14:textId="214269DA" w:rsidR="008D35A6" w:rsidRPr="008D35A6" w:rsidRDefault="008D35A6" w:rsidP="006F5D7F">
      <w:pPr>
        <w:jc w:val="center"/>
        <w:rPr>
          <w:rFonts w:ascii="Arial" w:hAnsi="Arial" w:cs="Arial"/>
          <w:b/>
          <w:sz w:val="40"/>
          <w:szCs w:val="36"/>
        </w:rPr>
      </w:pPr>
    </w:p>
    <w:p w14:paraId="586C3A4D" w14:textId="77777777" w:rsidR="008D35A6" w:rsidRPr="008D35A6" w:rsidRDefault="008D35A6" w:rsidP="006F5D7F">
      <w:pPr>
        <w:jc w:val="center"/>
        <w:rPr>
          <w:rFonts w:ascii="Arial" w:hAnsi="Arial" w:cs="Arial"/>
          <w:b/>
          <w:sz w:val="40"/>
          <w:szCs w:val="36"/>
        </w:rPr>
      </w:pPr>
    </w:p>
    <w:p w14:paraId="2FAF0B3F" w14:textId="77777777" w:rsidR="008D35A6" w:rsidRPr="008D35A6" w:rsidRDefault="008D35A6" w:rsidP="006F5D7F">
      <w:pPr>
        <w:jc w:val="center"/>
        <w:rPr>
          <w:rFonts w:ascii="Arial" w:hAnsi="Arial" w:cs="Arial"/>
          <w:b/>
          <w:sz w:val="40"/>
          <w:szCs w:val="36"/>
        </w:rPr>
      </w:pPr>
    </w:p>
    <w:p w14:paraId="6135715E" w14:textId="77777777" w:rsidR="008D35A6" w:rsidRDefault="008D35A6" w:rsidP="006F5D7F">
      <w:pPr>
        <w:jc w:val="center"/>
        <w:rPr>
          <w:rFonts w:ascii="Arial" w:hAnsi="Arial" w:cs="Arial"/>
          <w:b/>
          <w:sz w:val="40"/>
          <w:szCs w:val="36"/>
          <w:u w:val="single"/>
        </w:rPr>
      </w:pPr>
    </w:p>
    <w:p w14:paraId="6B7488A2" w14:textId="7F0E4336" w:rsidR="008D35A6" w:rsidRPr="008D35A6" w:rsidRDefault="008D35A6" w:rsidP="006F5D7F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8D35A6">
        <w:rPr>
          <w:rFonts w:ascii="Arial" w:hAnsi="Arial" w:cs="Arial"/>
          <w:b/>
          <w:sz w:val="44"/>
          <w:szCs w:val="44"/>
          <w:u w:val="single"/>
        </w:rPr>
        <w:lastRenderedPageBreak/>
        <w:t>Paper</w:t>
      </w:r>
      <w:r w:rsidR="006F5D7F" w:rsidRPr="008D35A6">
        <w:rPr>
          <w:rFonts w:ascii="Arial" w:hAnsi="Arial" w:cs="Arial"/>
          <w:b/>
          <w:sz w:val="44"/>
          <w:szCs w:val="44"/>
          <w:u w:val="single"/>
        </w:rPr>
        <w:t xml:space="preserve"> 1: </w:t>
      </w:r>
    </w:p>
    <w:p w14:paraId="70DFE6EB" w14:textId="79F9490E" w:rsidR="00514E16" w:rsidRPr="008D35A6" w:rsidRDefault="008D35A6" w:rsidP="006F5D7F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8D35A6">
        <w:rPr>
          <w:rFonts w:ascii="Arial" w:hAnsi="Arial" w:cs="Arial"/>
          <w:b/>
          <w:sz w:val="40"/>
          <w:szCs w:val="40"/>
          <w:u w:val="single"/>
        </w:rPr>
        <w:t>Thematic study and historic environment</w:t>
      </w:r>
    </w:p>
    <w:p w14:paraId="283FA330" w14:textId="57A8FED7" w:rsidR="00A75F96" w:rsidRPr="008D35A6" w:rsidRDefault="00A75F96" w:rsidP="00A75F96">
      <w:pPr>
        <w:pStyle w:val="ListParagraph"/>
        <w:ind w:left="199"/>
        <w:rPr>
          <w:rFonts w:ascii="Arial" w:hAnsi="Arial" w:cs="Arial"/>
          <w:b/>
          <w:sz w:val="2"/>
        </w:rPr>
      </w:pPr>
    </w:p>
    <w:p w14:paraId="6BF6104B" w14:textId="77777777" w:rsidR="008D35A6" w:rsidRDefault="008D35A6" w:rsidP="008D35A6">
      <w:pPr>
        <w:tabs>
          <w:tab w:val="left" w:pos="3686"/>
        </w:tabs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1A974A35" w14:textId="5841B628" w:rsidR="00927B7B" w:rsidRPr="008D35A6" w:rsidRDefault="00927B7B" w:rsidP="00706EFA">
      <w:pPr>
        <w:tabs>
          <w:tab w:val="left" w:pos="3686"/>
        </w:tabs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</w:t>
      </w:r>
      <w:r w:rsid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Paper</w:t>
      </w: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 xml:space="preserve"> 1?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3"/>
        <w:gridCol w:w="4973"/>
      </w:tblGrid>
      <w:tr w:rsidR="008D35A6" w:rsidRPr="008D35A6" w14:paraId="2DB0FBFB" w14:textId="77777777" w:rsidTr="00E92902">
        <w:trPr>
          <w:trHeight w:val="523"/>
        </w:trPr>
        <w:tc>
          <w:tcPr>
            <w:tcW w:w="5228" w:type="dxa"/>
            <w:vAlign w:val="center"/>
          </w:tcPr>
          <w:p w14:paraId="3906847C" w14:textId="0DB37D94" w:rsidR="00927B7B" w:rsidRPr="008D35A6" w:rsidRDefault="00DB0F82" w:rsidP="00E92902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35A6">
              <w:rPr>
                <w:rFonts w:ascii="Arial" w:hAnsi="Arial" w:cs="Arial"/>
                <w:b/>
                <w:sz w:val="28"/>
              </w:rPr>
              <w:t xml:space="preserve">Section A: </w:t>
            </w:r>
            <w:r w:rsidR="00796615" w:rsidRPr="008D35A6">
              <w:rPr>
                <w:rFonts w:ascii="Arial" w:hAnsi="Arial" w:cs="Arial"/>
                <w:b/>
                <w:sz w:val="28"/>
              </w:rPr>
              <w:t>THEMATIC STUDY</w:t>
            </w:r>
          </w:p>
        </w:tc>
        <w:tc>
          <w:tcPr>
            <w:tcW w:w="5228" w:type="dxa"/>
            <w:vAlign w:val="center"/>
          </w:tcPr>
          <w:p w14:paraId="4A15497C" w14:textId="39E55AF3" w:rsidR="00927B7B" w:rsidRPr="008D35A6" w:rsidRDefault="00DB0F82" w:rsidP="00E92902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Section B: </w:t>
            </w:r>
            <w:r w:rsidR="00796615"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BRITISH DEPTH STUDY</w:t>
            </w:r>
          </w:p>
        </w:tc>
      </w:tr>
      <w:tr w:rsidR="008D35A6" w:rsidRPr="008D35A6" w14:paraId="381E6525" w14:textId="77777777" w:rsidTr="008D35A6">
        <w:trPr>
          <w:trHeight w:val="9901"/>
        </w:trPr>
        <w:tc>
          <w:tcPr>
            <w:tcW w:w="5228" w:type="dxa"/>
          </w:tcPr>
          <w:p w14:paraId="5C5B99A3" w14:textId="4BD77229" w:rsidR="00927B7B" w:rsidRDefault="008D35A6" w:rsidP="0001072E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23437878" wp14:editId="2E9347C3">
                  <wp:extent cx="3300059" cy="146066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4489" t="30594" r="36209" b="47393"/>
                          <a:stretch/>
                        </pic:blipFill>
                        <pic:spPr bwMode="auto">
                          <a:xfrm>
                            <a:off x="0" y="0"/>
                            <a:ext cx="3321734" cy="147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2000C1" w14:textId="10E06AA1" w:rsidR="008D35A6" w:rsidRPr="008D35A6" w:rsidRDefault="008D35A6" w:rsidP="0001072E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0C6755D1" wp14:editId="188DEE3D">
                  <wp:extent cx="3359150" cy="4760512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4486" t="15153" r="36383" b="18792"/>
                          <a:stretch/>
                        </pic:blipFill>
                        <pic:spPr bwMode="auto">
                          <a:xfrm>
                            <a:off x="0" y="0"/>
                            <a:ext cx="3372394" cy="4779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3DB88DE" w14:textId="737DB5DD" w:rsidR="00927B7B" w:rsidRPr="008D35A6" w:rsidRDefault="008D35A6" w:rsidP="0001072E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B6C244" wp14:editId="6D29DDDD">
                  <wp:extent cx="3034010" cy="3333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2342" t="20076" r="33542" b="19945"/>
                          <a:stretch/>
                        </pic:blipFill>
                        <pic:spPr bwMode="auto">
                          <a:xfrm>
                            <a:off x="0" y="0"/>
                            <a:ext cx="3041264" cy="334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1B14A3" w14:textId="77777777" w:rsidR="00927B7B" w:rsidRPr="008D35A6" w:rsidRDefault="00927B7B" w:rsidP="00927B7B">
      <w:pPr>
        <w:rPr>
          <w:rFonts w:ascii="Arial" w:eastAsia="Times New Roman" w:hAnsi="Arial" w:cs="Arial"/>
          <w:b/>
          <w:color w:val="000000" w:themeColor="dark1"/>
          <w:kern w:val="24"/>
          <w:sz w:val="28"/>
          <w:szCs w:val="40"/>
          <w:lang w:eastAsia="en-GB"/>
        </w:rPr>
      </w:pPr>
    </w:p>
    <w:p w14:paraId="3C0CEEF8" w14:textId="77777777" w:rsidR="008D35A6" w:rsidRDefault="008D35A6" w:rsidP="00C37808">
      <w:pPr>
        <w:tabs>
          <w:tab w:val="left" w:pos="2697"/>
          <w:tab w:val="center" w:pos="5233"/>
        </w:tabs>
        <w:jc w:val="center"/>
        <w:rPr>
          <w:rFonts w:ascii="Arial" w:hAnsi="Arial" w:cs="Arial"/>
          <w:b/>
          <w:sz w:val="40"/>
          <w:szCs w:val="36"/>
        </w:rPr>
      </w:pPr>
    </w:p>
    <w:p w14:paraId="21356B02" w14:textId="23C091DC" w:rsidR="008D35A6" w:rsidRPr="008D35A6" w:rsidRDefault="008D35A6" w:rsidP="008D35A6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8D35A6">
        <w:rPr>
          <w:rFonts w:ascii="Arial" w:hAnsi="Arial" w:cs="Arial"/>
          <w:b/>
          <w:sz w:val="44"/>
          <w:szCs w:val="44"/>
          <w:u w:val="single"/>
        </w:rPr>
        <w:lastRenderedPageBreak/>
        <w:t xml:space="preserve">Paper </w:t>
      </w:r>
      <w:r>
        <w:rPr>
          <w:rFonts w:ascii="Arial" w:hAnsi="Arial" w:cs="Arial"/>
          <w:b/>
          <w:sz w:val="44"/>
          <w:szCs w:val="44"/>
          <w:u w:val="single"/>
        </w:rPr>
        <w:t>2</w:t>
      </w:r>
      <w:r w:rsidRPr="008D35A6">
        <w:rPr>
          <w:rFonts w:ascii="Arial" w:hAnsi="Arial" w:cs="Arial"/>
          <w:b/>
          <w:sz w:val="44"/>
          <w:szCs w:val="44"/>
          <w:u w:val="single"/>
        </w:rPr>
        <w:t xml:space="preserve">: </w:t>
      </w:r>
    </w:p>
    <w:p w14:paraId="1956FD40" w14:textId="6A0B9D25" w:rsidR="008D35A6" w:rsidRPr="008D35A6" w:rsidRDefault="008D35A6" w:rsidP="008D35A6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British Depth</w:t>
      </w:r>
      <w:r w:rsidRPr="008D35A6">
        <w:rPr>
          <w:rFonts w:ascii="Arial" w:hAnsi="Arial" w:cs="Arial"/>
          <w:b/>
          <w:sz w:val="40"/>
          <w:szCs w:val="40"/>
          <w:u w:val="single"/>
        </w:rPr>
        <w:t xml:space="preserve"> study and </w:t>
      </w:r>
      <w:r>
        <w:rPr>
          <w:rFonts w:ascii="Arial" w:hAnsi="Arial" w:cs="Arial"/>
          <w:b/>
          <w:sz w:val="40"/>
          <w:szCs w:val="40"/>
          <w:u w:val="single"/>
        </w:rPr>
        <w:t>Period study</w:t>
      </w:r>
    </w:p>
    <w:p w14:paraId="311820EA" w14:textId="77777777" w:rsidR="00C37808" w:rsidRPr="008D35A6" w:rsidRDefault="00C37808" w:rsidP="00C37808">
      <w:pPr>
        <w:pStyle w:val="ListParagraph"/>
        <w:ind w:left="199"/>
        <w:rPr>
          <w:rFonts w:ascii="Arial" w:hAnsi="Arial" w:cs="Arial"/>
          <w:b/>
          <w:sz w:val="2"/>
        </w:rPr>
      </w:pPr>
    </w:p>
    <w:p w14:paraId="26F9F414" w14:textId="77777777" w:rsidR="00D509B5" w:rsidRDefault="00D509B5" w:rsidP="00706EFA">
      <w:pPr>
        <w:tabs>
          <w:tab w:val="left" w:pos="3686"/>
        </w:tabs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ED482AC" w14:textId="773AD493" w:rsidR="00C37808" w:rsidRPr="008D35A6" w:rsidRDefault="00C37808" w:rsidP="00706EFA">
      <w:pPr>
        <w:tabs>
          <w:tab w:val="left" w:pos="3686"/>
        </w:tabs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Unit </w:t>
      </w:r>
      <w:r w:rsidR="00706EFA"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2</w:t>
      </w: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8"/>
        <w:gridCol w:w="5058"/>
      </w:tblGrid>
      <w:tr w:rsidR="008D35A6" w:rsidRPr="008D35A6" w14:paraId="3C4E9CDD" w14:textId="77777777" w:rsidTr="004040A8">
        <w:trPr>
          <w:trHeight w:val="523"/>
        </w:trPr>
        <w:tc>
          <w:tcPr>
            <w:tcW w:w="5228" w:type="dxa"/>
            <w:vAlign w:val="center"/>
          </w:tcPr>
          <w:p w14:paraId="664B3C38" w14:textId="4086DDE3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35A6">
              <w:rPr>
                <w:rFonts w:ascii="Arial" w:hAnsi="Arial" w:cs="Arial"/>
                <w:b/>
                <w:sz w:val="28"/>
              </w:rPr>
              <w:t xml:space="preserve">Section A: </w:t>
            </w:r>
            <w:r>
              <w:rPr>
                <w:rFonts w:ascii="Arial" w:hAnsi="Arial" w:cs="Arial"/>
                <w:b/>
                <w:sz w:val="28"/>
              </w:rPr>
              <w:t>BRITISH DEPTH STUDY</w:t>
            </w:r>
          </w:p>
        </w:tc>
        <w:tc>
          <w:tcPr>
            <w:tcW w:w="5228" w:type="dxa"/>
            <w:vAlign w:val="center"/>
          </w:tcPr>
          <w:p w14:paraId="6F521DD0" w14:textId="3CABD97F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Section B: </w:t>
            </w:r>
            <w:r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PERIOD</w:t>
            </w: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STUDY</w:t>
            </w:r>
          </w:p>
        </w:tc>
      </w:tr>
      <w:tr w:rsidR="008D35A6" w:rsidRPr="008D35A6" w14:paraId="1263F2C0" w14:textId="77777777" w:rsidTr="004040A8">
        <w:tc>
          <w:tcPr>
            <w:tcW w:w="5228" w:type="dxa"/>
          </w:tcPr>
          <w:p w14:paraId="63777242" w14:textId="37EBB06D" w:rsidR="008D35A6" w:rsidRDefault="00D509B5" w:rsidP="004040A8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67DC07E8" wp14:editId="48339FA6">
                  <wp:extent cx="3305159" cy="3657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071" t="22271" r="57577" b="12086"/>
                          <a:stretch/>
                        </pic:blipFill>
                        <pic:spPr bwMode="auto">
                          <a:xfrm>
                            <a:off x="0" y="0"/>
                            <a:ext cx="3317025" cy="367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49E22" w14:textId="75ACA8B1" w:rsidR="008D35A6" w:rsidRPr="008D35A6" w:rsidRDefault="00D509B5" w:rsidP="004040A8">
            <w:pPr>
              <w:pStyle w:val="Default"/>
            </w:pPr>
            <w:r>
              <w:rPr>
                <w:noProof/>
              </w:rPr>
              <w:drawing>
                <wp:inline distT="0" distB="0" distL="0" distR="0" wp14:anchorId="7BD07DCA" wp14:editId="0D36E230">
                  <wp:extent cx="3304086" cy="1628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2071" t="34775" r="57577" b="37874"/>
                          <a:stretch/>
                        </pic:blipFill>
                        <pic:spPr bwMode="auto">
                          <a:xfrm>
                            <a:off x="0" y="0"/>
                            <a:ext cx="3315541" cy="163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5BEBEFD" w14:textId="77777777" w:rsidR="008D35A6" w:rsidRDefault="008D35A6" w:rsidP="004040A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21BA41" wp14:editId="0DD8ECFE">
                  <wp:extent cx="3063834" cy="360997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521" t="18013" r="33934" b="14549"/>
                          <a:stretch/>
                        </pic:blipFill>
                        <pic:spPr bwMode="auto">
                          <a:xfrm>
                            <a:off x="0" y="0"/>
                            <a:ext cx="3074750" cy="3622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33BA5" w14:textId="113E576A" w:rsidR="008D35A6" w:rsidRPr="008D35A6" w:rsidRDefault="008D35A6" w:rsidP="004040A8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AC2945" wp14:editId="2B6AF4A1">
                  <wp:extent cx="3087370" cy="16097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3791" t="29810" r="24632" b="31401"/>
                          <a:stretch/>
                        </pic:blipFill>
                        <pic:spPr bwMode="auto">
                          <a:xfrm>
                            <a:off x="0" y="0"/>
                            <a:ext cx="3107887" cy="1620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913A7" w14:textId="12F6A787" w:rsidR="00147D14" w:rsidRDefault="00147D14" w:rsidP="008D35A6">
      <w:pPr>
        <w:tabs>
          <w:tab w:val="left" w:pos="3686"/>
        </w:tabs>
        <w:rPr>
          <w:rFonts w:ascii="Arial" w:hAnsi="Arial" w:cs="Arial"/>
          <w:sz w:val="32"/>
        </w:rPr>
      </w:pPr>
    </w:p>
    <w:p w14:paraId="1B85AC67" w14:textId="41378FDE" w:rsidR="008D35A6" w:rsidRDefault="008D35A6" w:rsidP="008D35A6">
      <w:pPr>
        <w:tabs>
          <w:tab w:val="left" w:pos="3686"/>
        </w:tabs>
        <w:rPr>
          <w:rFonts w:ascii="Arial" w:hAnsi="Arial" w:cs="Arial"/>
          <w:sz w:val="32"/>
        </w:rPr>
      </w:pPr>
    </w:p>
    <w:p w14:paraId="0B970727" w14:textId="3BFA0BEE" w:rsidR="00D509B5" w:rsidRDefault="00D509B5" w:rsidP="008D35A6">
      <w:pPr>
        <w:tabs>
          <w:tab w:val="left" w:pos="3686"/>
        </w:tabs>
        <w:rPr>
          <w:rFonts w:ascii="Arial" w:hAnsi="Arial" w:cs="Arial"/>
          <w:sz w:val="32"/>
        </w:rPr>
      </w:pPr>
    </w:p>
    <w:p w14:paraId="02A87C1C" w14:textId="14ADFF10" w:rsidR="00D509B5" w:rsidRDefault="00D509B5" w:rsidP="008D35A6">
      <w:pPr>
        <w:tabs>
          <w:tab w:val="left" w:pos="3686"/>
        </w:tabs>
        <w:rPr>
          <w:rFonts w:ascii="Arial" w:hAnsi="Arial" w:cs="Arial"/>
          <w:sz w:val="32"/>
        </w:rPr>
      </w:pPr>
    </w:p>
    <w:p w14:paraId="721EC7D4" w14:textId="77777777" w:rsidR="00D509B5" w:rsidRDefault="00D509B5" w:rsidP="008D35A6">
      <w:pPr>
        <w:tabs>
          <w:tab w:val="left" w:pos="3686"/>
        </w:tabs>
        <w:rPr>
          <w:rFonts w:ascii="Arial" w:hAnsi="Arial" w:cs="Arial"/>
          <w:sz w:val="32"/>
        </w:rPr>
      </w:pPr>
    </w:p>
    <w:p w14:paraId="18E4AD5D" w14:textId="1BD9A0AF" w:rsidR="008D35A6" w:rsidRPr="008D35A6" w:rsidRDefault="008D35A6" w:rsidP="008D35A6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8D35A6">
        <w:rPr>
          <w:rFonts w:ascii="Arial" w:hAnsi="Arial" w:cs="Arial"/>
          <w:b/>
          <w:sz w:val="44"/>
          <w:szCs w:val="44"/>
          <w:u w:val="single"/>
        </w:rPr>
        <w:lastRenderedPageBreak/>
        <w:t xml:space="preserve">Paper </w:t>
      </w:r>
      <w:r>
        <w:rPr>
          <w:rFonts w:ascii="Arial" w:hAnsi="Arial" w:cs="Arial"/>
          <w:b/>
          <w:sz w:val="44"/>
          <w:szCs w:val="44"/>
          <w:u w:val="single"/>
        </w:rPr>
        <w:t>3</w:t>
      </w:r>
      <w:r w:rsidRPr="008D35A6">
        <w:rPr>
          <w:rFonts w:ascii="Arial" w:hAnsi="Arial" w:cs="Arial"/>
          <w:b/>
          <w:sz w:val="44"/>
          <w:szCs w:val="44"/>
          <w:u w:val="single"/>
        </w:rPr>
        <w:t xml:space="preserve">: </w:t>
      </w:r>
    </w:p>
    <w:p w14:paraId="17DB91FE" w14:textId="564B82D0" w:rsidR="008D35A6" w:rsidRPr="008D35A6" w:rsidRDefault="008D35A6" w:rsidP="008D35A6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Modern depth study</w:t>
      </w:r>
    </w:p>
    <w:p w14:paraId="67FD3082" w14:textId="77777777" w:rsidR="00D509B5" w:rsidRDefault="00D509B5" w:rsidP="00706EFA">
      <w:pPr>
        <w:tabs>
          <w:tab w:val="left" w:pos="3686"/>
        </w:tabs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5FA4F646" w14:textId="21E4F7A5" w:rsidR="00147D14" w:rsidRPr="008D35A6" w:rsidRDefault="00147D14" w:rsidP="00706EFA">
      <w:pPr>
        <w:tabs>
          <w:tab w:val="left" w:pos="3686"/>
        </w:tabs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Unit </w:t>
      </w:r>
      <w:r w:rsidR="00EA6BA9"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3</w:t>
      </w: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36"/>
        <w:gridCol w:w="5020"/>
      </w:tblGrid>
      <w:tr w:rsidR="008D35A6" w:rsidRPr="008D35A6" w14:paraId="14EC4914" w14:textId="77777777" w:rsidTr="008D35A6">
        <w:trPr>
          <w:trHeight w:val="8761"/>
        </w:trPr>
        <w:tc>
          <w:tcPr>
            <w:tcW w:w="5258" w:type="dxa"/>
          </w:tcPr>
          <w:p w14:paraId="2F2E3306" w14:textId="77777777" w:rsidR="00147D14" w:rsidRDefault="008D35A6" w:rsidP="005933FD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7005A1D7" wp14:editId="7FA83AD2">
                  <wp:extent cx="3282315" cy="263632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807" t="16871" r="28883" b="30810"/>
                          <a:stretch/>
                        </pic:blipFill>
                        <pic:spPr bwMode="auto">
                          <a:xfrm>
                            <a:off x="0" y="0"/>
                            <a:ext cx="3304228" cy="265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471408" w14:textId="59088815" w:rsidR="008D35A6" w:rsidRPr="008D35A6" w:rsidRDefault="008D35A6" w:rsidP="005933FD">
            <w:pPr>
              <w:pStyle w:val="Default"/>
            </w:pPr>
            <w:r>
              <w:rPr>
                <w:noProof/>
                <w:lang w:eastAsia="en-GB"/>
              </w:rPr>
              <w:drawing>
                <wp:inline distT="0" distB="0" distL="0" distR="0" wp14:anchorId="375974CE" wp14:editId="0B92CD87">
                  <wp:extent cx="3312375" cy="2861953"/>
                  <wp:effectExtent l="0" t="0" r="254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6446" t="24589" r="27811" b="24520"/>
                          <a:stretch/>
                        </pic:blipFill>
                        <pic:spPr bwMode="auto">
                          <a:xfrm>
                            <a:off x="0" y="0"/>
                            <a:ext cx="3328143" cy="2875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</w:tcPr>
          <w:p w14:paraId="64BEA825" w14:textId="77777777" w:rsidR="00147D14" w:rsidRDefault="008D35A6" w:rsidP="005933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1824A" wp14:editId="13322228">
                  <wp:extent cx="3028950" cy="224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6088" t="10293" r="27762" b="42812"/>
                          <a:stretch/>
                        </pic:blipFill>
                        <pic:spPr bwMode="auto">
                          <a:xfrm>
                            <a:off x="0" y="0"/>
                            <a:ext cx="3037171" cy="225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84C19" w14:textId="4E61A880" w:rsidR="008D35A6" w:rsidRPr="008D35A6" w:rsidRDefault="008D35A6" w:rsidP="005933F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8A1450" wp14:editId="336074C7">
                  <wp:extent cx="3028950" cy="1876926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6432" t="38237" r="27866" b="21779"/>
                          <a:stretch/>
                        </pic:blipFill>
                        <pic:spPr bwMode="auto">
                          <a:xfrm>
                            <a:off x="0" y="0"/>
                            <a:ext cx="3037660" cy="188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588B9" w14:textId="77777777" w:rsidR="00927B7B" w:rsidRPr="008D35A6" w:rsidRDefault="00927B7B" w:rsidP="00147D14">
      <w:pPr>
        <w:rPr>
          <w:rFonts w:ascii="Arial" w:hAnsi="Arial" w:cs="Arial"/>
          <w:b/>
          <w:sz w:val="40"/>
        </w:rPr>
      </w:pPr>
    </w:p>
    <w:p w14:paraId="60705671" w14:textId="77777777" w:rsidR="008D35A6" w:rsidRDefault="008D35A6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40FB1E56" w14:textId="5E1573AA" w:rsidR="008D35A6" w:rsidRDefault="008D35A6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780316C6" w14:textId="77777777" w:rsidR="00D509B5" w:rsidRDefault="00D509B5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15691728" w14:textId="77777777" w:rsidR="008D35A6" w:rsidRDefault="008D35A6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0F4DA257" w14:textId="2679456C" w:rsidR="00A07891" w:rsidRPr="008D35A6" w:rsidRDefault="00605B3E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lastRenderedPageBreak/>
        <w:t>Revision Strategies:</w:t>
      </w:r>
    </w:p>
    <w:p w14:paraId="2C3F24D6" w14:textId="6CEF7B19" w:rsidR="00605B3E" w:rsidRPr="008D35A6" w:rsidRDefault="00605B3E" w:rsidP="00605B3E">
      <w:p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Your history exam is based on the following skills:</w:t>
      </w:r>
    </w:p>
    <w:p w14:paraId="5913F01D" w14:textId="13F9157C" w:rsidR="00605B3E" w:rsidRPr="008D35A6" w:rsidRDefault="00605B3E" w:rsidP="00605B3E">
      <w:pPr>
        <w:pStyle w:val="ListParagraph"/>
        <w:numPr>
          <w:ilvl w:val="0"/>
          <w:numId w:val="64"/>
        </w:num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 xml:space="preserve">Knowledge &amp; understanding </w:t>
      </w:r>
    </w:p>
    <w:p w14:paraId="22B1A44E" w14:textId="796E8A3F" w:rsidR="00605B3E" w:rsidRPr="008D35A6" w:rsidRDefault="00605B3E" w:rsidP="00605B3E">
      <w:pPr>
        <w:pStyle w:val="ListParagraph"/>
        <w:numPr>
          <w:ilvl w:val="0"/>
          <w:numId w:val="64"/>
        </w:num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 xml:space="preserve">Explain </w:t>
      </w:r>
    </w:p>
    <w:p w14:paraId="55BA0505" w14:textId="675312F0" w:rsidR="00605B3E" w:rsidRPr="008D35A6" w:rsidRDefault="00605B3E" w:rsidP="00605B3E">
      <w:pPr>
        <w:pStyle w:val="ListParagraph"/>
        <w:numPr>
          <w:ilvl w:val="0"/>
          <w:numId w:val="64"/>
        </w:num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Analyse sources</w:t>
      </w:r>
      <w:r w:rsidR="009E4AD5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/interpretations</w:t>
      </w:r>
    </w:p>
    <w:p w14:paraId="5620A2F5" w14:textId="3CCEB2AF" w:rsidR="00605B3E" w:rsidRPr="008D35A6" w:rsidRDefault="00605B3E" w:rsidP="00605B3E">
      <w:pPr>
        <w:pStyle w:val="ListParagraph"/>
        <w:numPr>
          <w:ilvl w:val="0"/>
          <w:numId w:val="64"/>
        </w:num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Form judgement</w:t>
      </w:r>
      <w:r w:rsidR="0076342D"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s</w:t>
      </w:r>
    </w:p>
    <w:p w14:paraId="7305B3C6" w14:textId="60A9B1DF" w:rsidR="0076342D" w:rsidRPr="008D35A6" w:rsidRDefault="0076342D" w:rsidP="00605B3E">
      <w:pPr>
        <w:pStyle w:val="ListParagraph"/>
        <w:numPr>
          <w:ilvl w:val="0"/>
          <w:numId w:val="64"/>
        </w:numPr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</w:pPr>
      <w:proofErr w:type="spellStart"/>
      <w:r w:rsidRPr="008D35A6">
        <w:rPr>
          <w:rFonts w:ascii="Arial" w:eastAsia="Times New Roman" w:hAnsi="Arial" w:cs="Arial"/>
          <w:color w:val="000000" w:themeColor="dark1"/>
          <w:kern w:val="24"/>
          <w:sz w:val="36"/>
          <w:szCs w:val="40"/>
          <w:lang w:eastAsia="en-GB"/>
        </w:rPr>
        <w:t>SPaG</w:t>
      </w:r>
      <w:proofErr w:type="spellEnd"/>
    </w:p>
    <w:p w14:paraId="7A098B63" w14:textId="12FA0B5E" w:rsidR="00605B3E" w:rsidRPr="008D35A6" w:rsidRDefault="00496738" w:rsidP="00496738">
      <w:pPr>
        <w:jc w:val="right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R</w:t>
      </w:r>
      <w:r w:rsidR="00605B3E"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evision strateg</w:t>
      </w: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t>ies that help with these skills: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4"/>
        <w:gridCol w:w="7462"/>
      </w:tblGrid>
      <w:tr w:rsidR="0076342D" w:rsidRPr="008D35A6" w14:paraId="75AF78F4" w14:textId="77777777" w:rsidTr="00DA2792">
        <w:tc>
          <w:tcPr>
            <w:tcW w:w="2547" w:type="dxa"/>
            <w:vAlign w:val="center"/>
          </w:tcPr>
          <w:p w14:paraId="0E729066" w14:textId="3446B1A7" w:rsidR="0076342D" w:rsidRPr="008D35A6" w:rsidRDefault="0076342D" w:rsidP="00DA2792">
            <w:pPr>
              <w:jc w:val="center"/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Knowledge &amp; understanding (remembering facts!)</w:t>
            </w:r>
          </w:p>
        </w:tc>
        <w:tc>
          <w:tcPr>
            <w:tcW w:w="7909" w:type="dxa"/>
          </w:tcPr>
          <w:p w14:paraId="72CABBFA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Flashcards</w:t>
            </w:r>
          </w:p>
          <w:p w14:paraId="669A55D6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Testing a partner</w:t>
            </w:r>
          </w:p>
          <w:p w14:paraId="13749D13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Post-it notes</w:t>
            </w:r>
          </w:p>
          <w:p w14:paraId="36014E92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Quizzes on Show My Homework</w:t>
            </w:r>
          </w:p>
          <w:p w14:paraId="2970DC10" w14:textId="77777777" w:rsidR="00DA2792" w:rsidRPr="008D35A6" w:rsidRDefault="00DA2792" w:rsidP="00DA27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Make a 3D Model</w:t>
            </w:r>
          </w:p>
          <w:p w14:paraId="4840B6BE" w14:textId="57A2D449" w:rsidR="00DA2792" w:rsidRPr="008D35A6" w:rsidRDefault="00DA2792" w:rsidP="00DA2792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Make up a comical rhyme or mnemonic</w:t>
            </w:r>
          </w:p>
        </w:tc>
      </w:tr>
      <w:tr w:rsidR="0076342D" w:rsidRPr="008D35A6" w14:paraId="7925AD8E" w14:textId="77777777" w:rsidTr="00DA2792">
        <w:tc>
          <w:tcPr>
            <w:tcW w:w="2547" w:type="dxa"/>
            <w:vAlign w:val="center"/>
          </w:tcPr>
          <w:p w14:paraId="67C011FD" w14:textId="2C18A9C4" w:rsidR="0076342D" w:rsidRPr="008D35A6" w:rsidRDefault="0076342D" w:rsidP="008D35A6">
            <w:pPr>
              <w:jc w:val="center"/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Explain</w:t>
            </w:r>
          </w:p>
        </w:tc>
        <w:tc>
          <w:tcPr>
            <w:tcW w:w="7909" w:type="dxa"/>
          </w:tcPr>
          <w:p w14:paraId="38D0E9E0" w14:textId="1F6236D0" w:rsidR="00DA2792" w:rsidRPr="008D35A6" w:rsidRDefault="00DA2792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Work with the information – draw it/ say it)</w:t>
            </w:r>
          </w:p>
          <w:p w14:paraId="68A7915B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Mind maps (link ideas together)</w:t>
            </w:r>
          </w:p>
          <w:p w14:paraId="776EB933" w14:textId="1CB34674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Asking yourself – ‘so what?’</w:t>
            </w:r>
          </w:p>
          <w:p w14:paraId="1B6D0ED8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Practice exam questions</w:t>
            </w:r>
          </w:p>
          <w:p w14:paraId="4E7EFFBC" w14:textId="41DF2A91" w:rsidR="00DA2792" w:rsidRPr="008D35A6" w:rsidRDefault="00DA2792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Make your own exam questions!</w:t>
            </w:r>
          </w:p>
        </w:tc>
      </w:tr>
      <w:tr w:rsidR="0076342D" w:rsidRPr="008D35A6" w14:paraId="6E7F3D1D" w14:textId="77777777" w:rsidTr="00DA2792">
        <w:tc>
          <w:tcPr>
            <w:tcW w:w="2547" w:type="dxa"/>
            <w:vAlign w:val="center"/>
          </w:tcPr>
          <w:p w14:paraId="35800DC2" w14:textId="719EE5ED" w:rsidR="0076342D" w:rsidRPr="008D35A6" w:rsidRDefault="0076342D" w:rsidP="00DA2792">
            <w:pPr>
              <w:jc w:val="center"/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Analyse sources</w:t>
            </w:r>
          </w:p>
        </w:tc>
        <w:tc>
          <w:tcPr>
            <w:tcW w:w="7909" w:type="dxa"/>
          </w:tcPr>
          <w:p w14:paraId="1D769357" w14:textId="77777777" w:rsidR="0076342D" w:rsidRPr="008D35A6" w:rsidRDefault="005901E3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Annotating sources</w:t>
            </w:r>
          </w:p>
          <w:p w14:paraId="0C513E77" w14:textId="0EF62A76" w:rsidR="00B52603" w:rsidRPr="008D35A6" w:rsidRDefault="00B52603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 xml:space="preserve">Practising on everyday sources of information </w:t>
            </w:r>
            <w:proofErr w:type="gramStart"/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e.g.</w:t>
            </w:r>
            <w:proofErr w:type="gramEnd"/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 xml:space="preserve"> a TV advert / poster – what does it tell us? It is accurate/reliable?</w:t>
            </w:r>
          </w:p>
          <w:p w14:paraId="34B355B4" w14:textId="77777777" w:rsidR="005901E3" w:rsidRPr="008D35A6" w:rsidRDefault="005901E3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Using a piece of paper to cover parts of the source so you are focusing on this</w:t>
            </w:r>
          </w:p>
          <w:p w14:paraId="0C9C97FB" w14:textId="785B58FC" w:rsidR="005901E3" w:rsidRPr="008D35A6" w:rsidRDefault="005901E3" w:rsidP="005901E3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Use tables to make a plan (especially with the 15 marker – accuracy/reliability!)</w:t>
            </w:r>
          </w:p>
        </w:tc>
      </w:tr>
      <w:tr w:rsidR="0076342D" w:rsidRPr="008D35A6" w14:paraId="4187FD04" w14:textId="77777777" w:rsidTr="00DA2792">
        <w:tc>
          <w:tcPr>
            <w:tcW w:w="2547" w:type="dxa"/>
            <w:vAlign w:val="center"/>
          </w:tcPr>
          <w:p w14:paraId="225885F0" w14:textId="614831CB" w:rsidR="0076342D" w:rsidRPr="008D35A6" w:rsidRDefault="0076342D" w:rsidP="00DA2792">
            <w:pPr>
              <w:jc w:val="center"/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</w:pP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Form</w:t>
            </w:r>
            <w:r w:rsidR="00DA2792"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ing</w:t>
            </w:r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 xml:space="preserve"> judgements</w:t>
            </w:r>
          </w:p>
        </w:tc>
        <w:tc>
          <w:tcPr>
            <w:tcW w:w="7909" w:type="dxa"/>
          </w:tcPr>
          <w:p w14:paraId="4BF4DB0E" w14:textId="77777777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Balancing arguments in a table</w:t>
            </w:r>
          </w:p>
          <w:p w14:paraId="3916FA2A" w14:textId="527FAD00" w:rsidR="0076342D" w:rsidRPr="008D35A6" w:rsidRDefault="0076342D" w:rsidP="0076342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A debate with your friends!</w:t>
            </w:r>
          </w:p>
        </w:tc>
      </w:tr>
      <w:tr w:rsidR="0076342D" w:rsidRPr="008D35A6" w14:paraId="3108571C" w14:textId="77777777" w:rsidTr="00DA2792">
        <w:tc>
          <w:tcPr>
            <w:tcW w:w="2547" w:type="dxa"/>
            <w:vAlign w:val="center"/>
          </w:tcPr>
          <w:p w14:paraId="1902618A" w14:textId="074319F0" w:rsidR="0076342D" w:rsidRPr="008D35A6" w:rsidRDefault="0076342D" w:rsidP="00DA2792">
            <w:pPr>
              <w:tabs>
                <w:tab w:val="left" w:pos="846"/>
                <w:tab w:val="center" w:pos="1661"/>
              </w:tabs>
              <w:jc w:val="center"/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</w:pPr>
            <w:proofErr w:type="spellStart"/>
            <w:r w:rsidRPr="008D35A6">
              <w:rPr>
                <w:rFonts w:ascii="Arial" w:eastAsia="Times New Roman" w:hAnsi="Arial" w:cs="Arial"/>
                <w:b/>
                <w:color w:val="000000" w:themeColor="dark1"/>
                <w:kern w:val="24"/>
                <w:sz w:val="40"/>
                <w:szCs w:val="40"/>
                <w:lang w:eastAsia="en-GB"/>
              </w:rPr>
              <w:t>SPaG</w:t>
            </w:r>
            <w:proofErr w:type="spellEnd"/>
          </w:p>
        </w:tc>
        <w:tc>
          <w:tcPr>
            <w:tcW w:w="7909" w:type="dxa"/>
          </w:tcPr>
          <w:p w14:paraId="53717CD5" w14:textId="77777777" w:rsidR="00AF63FD" w:rsidRPr="008D35A6" w:rsidRDefault="00AF63FD" w:rsidP="00AF63FD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Writing out key terms, covering and testing your spellings</w:t>
            </w:r>
          </w:p>
          <w:p w14:paraId="0B64B1DE" w14:textId="596D7170" w:rsidR="00A70E90" w:rsidRPr="008D35A6" w:rsidRDefault="00A70E90" w:rsidP="00A70E90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</w:pPr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Playing games (</w:t>
            </w:r>
            <w:proofErr w:type="gramStart"/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>e.g.</w:t>
            </w:r>
            <w:proofErr w:type="gramEnd"/>
            <w:r w:rsidRPr="008D35A6">
              <w:rPr>
                <w:rFonts w:ascii="Arial" w:eastAsia="Times New Roman" w:hAnsi="Arial" w:cs="Arial"/>
                <w:color w:val="000000" w:themeColor="dark1"/>
                <w:kern w:val="24"/>
                <w:sz w:val="30"/>
                <w:szCs w:val="30"/>
                <w:lang w:eastAsia="en-GB"/>
              </w:rPr>
              <w:t xml:space="preserve"> Bingo/scrabble/crosswords) with key terms</w:t>
            </w:r>
          </w:p>
        </w:tc>
      </w:tr>
    </w:tbl>
    <w:p w14:paraId="0BFDDAAB" w14:textId="31011B32" w:rsidR="00A07891" w:rsidRPr="008D35A6" w:rsidRDefault="00A07891" w:rsidP="004F585C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</w:p>
    <w:p w14:paraId="2570FE9E" w14:textId="02F262BE" w:rsidR="00927B7B" w:rsidRPr="008D35A6" w:rsidRDefault="00A07891" w:rsidP="00A07891">
      <w:pPr>
        <w:jc w:val="center"/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</w:pPr>
      <w:r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br w:type="page"/>
      </w:r>
      <w:r w:rsidR="004F585C" w:rsidRPr="008D35A6">
        <w:rPr>
          <w:rFonts w:ascii="Arial" w:eastAsia="Times New Roman" w:hAnsi="Arial" w:cs="Arial"/>
          <w:b/>
          <w:color w:val="000000" w:themeColor="dark1"/>
          <w:kern w:val="24"/>
          <w:sz w:val="40"/>
          <w:szCs w:val="40"/>
          <w:lang w:eastAsia="en-GB"/>
        </w:rPr>
        <w:lastRenderedPageBreak/>
        <w:t>Exam Skills and Questions:</w:t>
      </w:r>
    </w:p>
    <w:tbl>
      <w:tblPr>
        <w:tblStyle w:val="TableGrid"/>
        <w:tblpPr w:leftFromText="180" w:rightFromText="180" w:vertAnchor="text" w:horzAnchor="margin" w:tblpY="-58"/>
        <w:tblW w:w="10438" w:type="dxa"/>
        <w:tblLook w:val="04A0" w:firstRow="1" w:lastRow="0" w:firstColumn="1" w:lastColumn="0" w:noHBand="0" w:noVBand="1"/>
      </w:tblPr>
      <w:tblGrid>
        <w:gridCol w:w="4255"/>
        <w:gridCol w:w="4218"/>
        <w:gridCol w:w="1965"/>
      </w:tblGrid>
      <w:tr w:rsidR="00A07891" w:rsidRPr="008D35A6" w14:paraId="7794C150" w14:textId="77777777" w:rsidTr="00A07891">
        <w:trPr>
          <w:trHeight w:val="433"/>
        </w:trPr>
        <w:tc>
          <w:tcPr>
            <w:tcW w:w="10438" w:type="dxa"/>
            <w:gridSpan w:val="3"/>
            <w:shd w:val="clear" w:color="auto" w:fill="DEEAF6" w:themeFill="accent1" w:themeFillTint="33"/>
            <w:vAlign w:val="center"/>
          </w:tcPr>
          <w:p w14:paraId="4C266245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32"/>
                <w:szCs w:val="26"/>
              </w:rPr>
            </w:pPr>
            <w:r w:rsidRPr="008D35A6">
              <w:rPr>
                <w:rFonts w:ascii="Arial" w:hAnsi="Arial" w:cs="Arial"/>
                <w:b/>
                <w:sz w:val="32"/>
                <w:szCs w:val="26"/>
              </w:rPr>
              <w:t>Skills:</w:t>
            </w:r>
          </w:p>
        </w:tc>
      </w:tr>
      <w:tr w:rsidR="00A07891" w:rsidRPr="008D35A6" w14:paraId="61B017EB" w14:textId="77777777" w:rsidTr="008D35A6">
        <w:trPr>
          <w:trHeight w:val="362"/>
        </w:trPr>
        <w:tc>
          <w:tcPr>
            <w:tcW w:w="4255" w:type="dxa"/>
            <w:vAlign w:val="center"/>
          </w:tcPr>
          <w:p w14:paraId="20C90882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8D35A6">
              <w:rPr>
                <w:rFonts w:ascii="Arial" w:hAnsi="Arial" w:cs="Arial"/>
                <w:b/>
                <w:sz w:val="28"/>
                <w:szCs w:val="26"/>
              </w:rPr>
              <w:t>AO1 Understanding &amp; Knowledge</w:t>
            </w:r>
          </w:p>
        </w:tc>
        <w:tc>
          <w:tcPr>
            <w:tcW w:w="6183" w:type="dxa"/>
            <w:gridSpan w:val="2"/>
            <w:vAlign w:val="center"/>
          </w:tcPr>
          <w:p w14:paraId="5B58332C" w14:textId="77777777" w:rsidR="00A07891" w:rsidRPr="008D35A6" w:rsidRDefault="00A07891" w:rsidP="00A07891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8D35A6">
              <w:rPr>
                <w:rFonts w:ascii="Arial" w:hAnsi="Arial" w:cs="Arial"/>
                <w:i/>
                <w:sz w:val="26"/>
                <w:szCs w:val="26"/>
              </w:rPr>
              <w:t>Clear points with specific, detailed evidence</w:t>
            </w:r>
          </w:p>
        </w:tc>
      </w:tr>
      <w:tr w:rsidR="00A07891" w:rsidRPr="008D35A6" w14:paraId="0BA0F3DF" w14:textId="77777777" w:rsidTr="008D35A6">
        <w:trPr>
          <w:trHeight w:val="935"/>
        </w:trPr>
        <w:tc>
          <w:tcPr>
            <w:tcW w:w="4255" w:type="dxa"/>
            <w:vAlign w:val="center"/>
          </w:tcPr>
          <w:p w14:paraId="3B9272A8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8D35A6">
              <w:rPr>
                <w:rFonts w:ascii="Arial" w:hAnsi="Arial" w:cs="Arial"/>
                <w:b/>
                <w:sz w:val="28"/>
                <w:szCs w:val="26"/>
              </w:rPr>
              <w:t>AO2 Explain / analyse</w:t>
            </w:r>
          </w:p>
        </w:tc>
        <w:tc>
          <w:tcPr>
            <w:tcW w:w="6183" w:type="dxa"/>
            <w:gridSpan w:val="2"/>
            <w:vAlign w:val="center"/>
          </w:tcPr>
          <w:p w14:paraId="7C455A2A" w14:textId="77777777" w:rsidR="00A07891" w:rsidRPr="008D35A6" w:rsidRDefault="00A07891" w:rsidP="00A07891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8D35A6">
              <w:rPr>
                <w:rFonts w:ascii="Arial" w:hAnsi="Arial" w:cs="Arial"/>
                <w:i/>
                <w:sz w:val="26"/>
                <w:szCs w:val="26"/>
              </w:rPr>
              <w:t xml:space="preserve">Explain points &amp; linking back to the question using historical concepts (significance, change/continuity, similarity/difference, interpretation, cause/consequence) </w:t>
            </w:r>
          </w:p>
        </w:tc>
      </w:tr>
      <w:tr w:rsidR="00A07891" w:rsidRPr="008D35A6" w14:paraId="0EB6AED8" w14:textId="77777777" w:rsidTr="008D35A6">
        <w:trPr>
          <w:trHeight w:val="935"/>
        </w:trPr>
        <w:tc>
          <w:tcPr>
            <w:tcW w:w="4255" w:type="dxa"/>
            <w:vAlign w:val="center"/>
          </w:tcPr>
          <w:p w14:paraId="38B87A2B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8D35A6">
              <w:rPr>
                <w:rFonts w:ascii="Arial" w:hAnsi="Arial" w:cs="Arial"/>
                <w:b/>
                <w:sz w:val="28"/>
                <w:szCs w:val="26"/>
              </w:rPr>
              <w:t>AO3 Analyse sources</w:t>
            </w:r>
          </w:p>
        </w:tc>
        <w:tc>
          <w:tcPr>
            <w:tcW w:w="6183" w:type="dxa"/>
            <w:gridSpan w:val="2"/>
            <w:vAlign w:val="center"/>
          </w:tcPr>
          <w:p w14:paraId="18339A64" w14:textId="364508AD" w:rsidR="00A07891" w:rsidRPr="008D35A6" w:rsidRDefault="00A07891" w:rsidP="008D35A6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8D35A6">
              <w:rPr>
                <w:rFonts w:ascii="Arial" w:hAnsi="Arial" w:cs="Arial"/>
                <w:i/>
                <w:sz w:val="26"/>
                <w:szCs w:val="26"/>
              </w:rPr>
              <w:t>Make clear inferences (what you can see) from a source, explain how useful a source is referring to TAP (time, author, purpose)</w:t>
            </w:r>
          </w:p>
        </w:tc>
      </w:tr>
      <w:tr w:rsidR="00A07891" w:rsidRPr="008D35A6" w14:paraId="10CFD7E8" w14:textId="77777777" w:rsidTr="008D35A6">
        <w:trPr>
          <w:trHeight w:val="558"/>
        </w:trPr>
        <w:tc>
          <w:tcPr>
            <w:tcW w:w="4255" w:type="dxa"/>
            <w:vAlign w:val="center"/>
          </w:tcPr>
          <w:p w14:paraId="115E5702" w14:textId="0812C8FD" w:rsidR="00A07891" w:rsidRPr="008D35A6" w:rsidRDefault="00A07891" w:rsidP="008D35A6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8D35A6">
              <w:rPr>
                <w:rFonts w:ascii="Arial" w:hAnsi="Arial" w:cs="Arial"/>
                <w:b/>
                <w:sz w:val="28"/>
                <w:szCs w:val="26"/>
              </w:rPr>
              <w:t xml:space="preserve">AO4 </w:t>
            </w:r>
            <w:r w:rsidR="008D35A6">
              <w:rPr>
                <w:rFonts w:ascii="Arial" w:hAnsi="Arial" w:cs="Arial"/>
                <w:b/>
                <w:sz w:val="28"/>
                <w:szCs w:val="26"/>
              </w:rPr>
              <w:t>Analyse interpretations</w:t>
            </w:r>
          </w:p>
        </w:tc>
        <w:tc>
          <w:tcPr>
            <w:tcW w:w="6183" w:type="dxa"/>
            <w:gridSpan w:val="2"/>
            <w:vAlign w:val="center"/>
          </w:tcPr>
          <w:p w14:paraId="6B3CA697" w14:textId="1A45CBFB" w:rsidR="00A07891" w:rsidRPr="008D35A6" w:rsidRDefault="008D35A6" w:rsidP="008D35A6">
            <w:pPr>
              <w:rPr>
                <w:rFonts w:ascii="Arial" w:hAnsi="Arial" w:cs="Arial"/>
                <w:i/>
                <w:sz w:val="26"/>
                <w:szCs w:val="26"/>
              </w:rPr>
            </w:pPr>
            <w:r>
              <w:rPr>
                <w:rFonts w:ascii="Arial" w:hAnsi="Arial" w:cs="Arial"/>
                <w:i/>
                <w:sz w:val="26"/>
                <w:szCs w:val="26"/>
              </w:rPr>
              <w:t>Say how/why interpretations</w:t>
            </w:r>
            <w:r w:rsidRPr="008D35A6">
              <w:rPr>
                <w:rFonts w:ascii="Arial" w:hAnsi="Arial" w:cs="Arial"/>
                <w:i/>
                <w:sz w:val="26"/>
                <w:szCs w:val="26"/>
              </w:rPr>
              <w:t xml:space="preserve"> differ (</w:t>
            </w:r>
            <w:r>
              <w:rPr>
                <w:rFonts w:ascii="Arial" w:hAnsi="Arial" w:cs="Arial"/>
                <w:i/>
                <w:sz w:val="26"/>
                <w:szCs w:val="26"/>
              </w:rPr>
              <w:t>TAP/type</w:t>
            </w:r>
            <w:r w:rsidRPr="008D35A6">
              <w:rPr>
                <w:rFonts w:ascii="Arial" w:hAnsi="Arial" w:cs="Arial"/>
                <w:i/>
                <w:sz w:val="26"/>
                <w:szCs w:val="26"/>
              </w:rPr>
              <w:t>),</w:t>
            </w:r>
            <w:r>
              <w:rPr>
                <w:rFonts w:ascii="Arial" w:hAnsi="Arial" w:cs="Arial"/>
                <w:i/>
                <w:sz w:val="26"/>
                <w:szCs w:val="26"/>
              </w:rPr>
              <w:t xml:space="preserve"> Say how far you agree with an interpretation</w:t>
            </w:r>
          </w:p>
        </w:tc>
      </w:tr>
      <w:tr w:rsidR="00A07891" w:rsidRPr="008D35A6" w14:paraId="3BCDA405" w14:textId="77777777" w:rsidTr="008D35A6">
        <w:trPr>
          <w:trHeight w:val="558"/>
        </w:trPr>
        <w:tc>
          <w:tcPr>
            <w:tcW w:w="4255" w:type="dxa"/>
            <w:vAlign w:val="center"/>
          </w:tcPr>
          <w:p w14:paraId="109AAC3C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28"/>
                <w:szCs w:val="26"/>
              </w:rPr>
            </w:pPr>
            <w:r w:rsidRPr="008D35A6">
              <w:rPr>
                <w:rFonts w:ascii="Arial" w:hAnsi="Arial" w:cs="Arial"/>
                <w:b/>
                <w:sz w:val="28"/>
                <w:szCs w:val="26"/>
              </w:rPr>
              <w:t>Written communication</w:t>
            </w:r>
          </w:p>
        </w:tc>
        <w:tc>
          <w:tcPr>
            <w:tcW w:w="6183" w:type="dxa"/>
            <w:gridSpan w:val="2"/>
            <w:vAlign w:val="center"/>
          </w:tcPr>
          <w:p w14:paraId="18CE422E" w14:textId="77777777" w:rsidR="00A07891" w:rsidRPr="008D35A6" w:rsidRDefault="00A07891" w:rsidP="00A07891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8D35A6">
              <w:rPr>
                <w:rFonts w:ascii="Arial" w:hAnsi="Arial" w:cs="Arial"/>
                <w:i/>
                <w:sz w:val="26"/>
                <w:szCs w:val="26"/>
              </w:rPr>
              <w:t>Write in full sentences &amp; clearly structured paragraphs, use key entitlement vocabulary</w:t>
            </w:r>
          </w:p>
        </w:tc>
      </w:tr>
      <w:tr w:rsidR="00A07891" w:rsidRPr="008D35A6" w14:paraId="1670368B" w14:textId="77777777" w:rsidTr="00A07891">
        <w:trPr>
          <w:trHeight w:val="456"/>
        </w:trPr>
        <w:tc>
          <w:tcPr>
            <w:tcW w:w="10438" w:type="dxa"/>
            <w:gridSpan w:val="3"/>
            <w:shd w:val="clear" w:color="auto" w:fill="DEEAF6" w:themeFill="accent1" w:themeFillTint="33"/>
            <w:vAlign w:val="center"/>
          </w:tcPr>
          <w:p w14:paraId="5B1A2E54" w14:textId="77777777" w:rsidR="00A07891" w:rsidRPr="008D35A6" w:rsidRDefault="00A07891" w:rsidP="00A07891">
            <w:pPr>
              <w:jc w:val="center"/>
              <w:rPr>
                <w:rFonts w:ascii="Arial" w:hAnsi="Arial" w:cs="Arial"/>
                <w:b/>
                <w:sz w:val="32"/>
                <w:szCs w:val="26"/>
              </w:rPr>
            </w:pPr>
            <w:r w:rsidRPr="008D35A6">
              <w:rPr>
                <w:rFonts w:ascii="Arial" w:hAnsi="Arial" w:cs="Arial"/>
                <w:b/>
                <w:sz w:val="32"/>
                <w:szCs w:val="26"/>
              </w:rPr>
              <w:t>Exam questions:</w:t>
            </w:r>
          </w:p>
        </w:tc>
      </w:tr>
      <w:tr w:rsidR="00A07891" w:rsidRPr="008D35A6" w14:paraId="308231B5" w14:textId="77777777" w:rsidTr="00A07891">
        <w:trPr>
          <w:trHeight w:val="456"/>
        </w:trPr>
        <w:tc>
          <w:tcPr>
            <w:tcW w:w="10438" w:type="dxa"/>
            <w:gridSpan w:val="3"/>
            <w:shd w:val="clear" w:color="auto" w:fill="EDEDED" w:themeFill="accent3" w:themeFillTint="33"/>
            <w:vAlign w:val="center"/>
          </w:tcPr>
          <w:p w14:paraId="69E926CB" w14:textId="2D8ABA8A" w:rsidR="00A07891" w:rsidRPr="008D35A6" w:rsidRDefault="008D35A6" w:rsidP="008D35A6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Paper 1 - Medicine Through Time Section A</w:t>
            </w:r>
          </w:p>
        </w:tc>
      </w:tr>
      <w:tr w:rsidR="008D35A6" w:rsidRPr="008D35A6" w14:paraId="427CBF0B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0DB9BF2E" w14:textId="546D5F2F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[4]   Describe two features of…</w:t>
            </w:r>
          </w:p>
        </w:tc>
        <w:tc>
          <w:tcPr>
            <w:tcW w:w="1965" w:type="dxa"/>
            <w:vAlign w:val="center"/>
          </w:tcPr>
          <w:p w14:paraId="29E7F3B2" w14:textId="4C115279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D35A6">
              <w:rPr>
                <w:rFonts w:ascii="Arial" w:hAnsi="Arial" w:cs="Arial"/>
                <w:b/>
                <w:sz w:val="26"/>
                <w:szCs w:val="26"/>
              </w:rPr>
              <w:t>AO1</w:t>
            </w:r>
          </w:p>
        </w:tc>
      </w:tr>
      <w:tr w:rsidR="00A07891" w:rsidRPr="008D35A6" w14:paraId="13F48FFD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46B9D87F" w14:textId="7C8E6228" w:rsidR="00A07891" w:rsidRPr="008D35A6" w:rsidRDefault="00A07891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</w:t>
            </w:r>
            <w:r w:rsidR="008D35A6">
              <w:rPr>
                <w:rFonts w:ascii="Arial" w:hAnsi="Arial" w:cs="Arial"/>
                <w:sz w:val="26"/>
                <w:szCs w:val="26"/>
              </w:rPr>
              <w:t>8</w:t>
            </w:r>
            <w:r w:rsidRPr="008D35A6">
              <w:rPr>
                <w:rFonts w:ascii="Arial" w:hAnsi="Arial" w:cs="Arial"/>
                <w:sz w:val="26"/>
                <w:szCs w:val="26"/>
              </w:rPr>
              <w:t xml:space="preserve">] </w:t>
            </w:r>
            <w:r w:rsidR="008D35A6">
              <w:rPr>
                <w:rFonts w:ascii="Arial" w:hAnsi="Arial" w:cs="Arial"/>
                <w:sz w:val="26"/>
                <w:szCs w:val="26"/>
              </w:rPr>
              <w:t>How useful are Sources A and B for an enquiry into…</w:t>
            </w:r>
          </w:p>
        </w:tc>
        <w:tc>
          <w:tcPr>
            <w:tcW w:w="1965" w:type="dxa"/>
            <w:vAlign w:val="center"/>
          </w:tcPr>
          <w:p w14:paraId="62B34F42" w14:textId="71A6BB55" w:rsidR="00A07891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AO3</w:t>
            </w:r>
          </w:p>
        </w:tc>
      </w:tr>
      <w:tr w:rsidR="00A07891" w:rsidRPr="008D35A6" w14:paraId="565C0C08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28449DCD" w14:textId="614D6038" w:rsidR="00A07891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[4</w:t>
            </w:r>
            <w:r w:rsidR="00A07891" w:rsidRPr="008D35A6">
              <w:rPr>
                <w:rFonts w:ascii="Arial" w:hAnsi="Arial" w:cs="Arial"/>
                <w:sz w:val="26"/>
                <w:szCs w:val="26"/>
              </w:rPr>
              <w:t xml:space="preserve">] </w:t>
            </w:r>
            <w:r>
              <w:rPr>
                <w:rFonts w:ascii="Arial" w:hAnsi="Arial" w:cs="Arial"/>
                <w:sz w:val="26"/>
                <w:szCs w:val="26"/>
              </w:rPr>
              <w:t>How could you follow up Source A to find out more about…</w:t>
            </w:r>
          </w:p>
        </w:tc>
        <w:tc>
          <w:tcPr>
            <w:tcW w:w="1965" w:type="dxa"/>
            <w:vAlign w:val="center"/>
          </w:tcPr>
          <w:p w14:paraId="6B66807C" w14:textId="447F3971" w:rsidR="00A07891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AO3</w:t>
            </w:r>
          </w:p>
        </w:tc>
      </w:tr>
      <w:tr w:rsidR="008D35A6" w:rsidRPr="008D35A6" w14:paraId="58947BC3" w14:textId="77777777" w:rsidTr="00A07891">
        <w:trPr>
          <w:trHeight w:val="558"/>
        </w:trPr>
        <w:tc>
          <w:tcPr>
            <w:tcW w:w="10438" w:type="dxa"/>
            <w:gridSpan w:val="3"/>
            <w:shd w:val="clear" w:color="auto" w:fill="EDEDED" w:themeFill="accent3" w:themeFillTint="33"/>
            <w:vAlign w:val="center"/>
          </w:tcPr>
          <w:p w14:paraId="03296F17" w14:textId="77777777" w:rsidR="008D35A6" w:rsidRDefault="008D35A6" w:rsidP="008D35A6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Paper 1 - Medicine Through Time Section B / </w:t>
            </w:r>
          </w:p>
          <w:p w14:paraId="46C6ED90" w14:textId="76260296" w:rsidR="008D35A6" w:rsidRPr="008D35A6" w:rsidRDefault="008D35A6" w:rsidP="008D35A6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 xml:space="preserve">Paper 2 </w:t>
            </w:r>
            <w:r w:rsidR="00D509B5">
              <w:rPr>
                <w:rFonts w:ascii="Arial" w:hAnsi="Arial" w:cs="Arial"/>
                <w:b/>
                <w:sz w:val="28"/>
                <w:szCs w:val="26"/>
              </w:rPr>
              <w:t>–</w:t>
            </w:r>
            <w:r>
              <w:rPr>
                <w:rFonts w:ascii="Arial" w:hAnsi="Arial" w:cs="Arial"/>
                <w:b/>
                <w:sz w:val="28"/>
                <w:szCs w:val="26"/>
              </w:rPr>
              <w:t xml:space="preserve"> </w:t>
            </w:r>
            <w:r w:rsidR="00D509B5">
              <w:rPr>
                <w:rFonts w:ascii="Arial" w:hAnsi="Arial" w:cs="Arial"/>
                <w:b/>
                <w:sz w:val="28"/>
                <w:szCs w:val="26"/>
              </w:rPr>
              <w:t>Early Elizabethan</w:t>
            </w:r>
            <w:r>
              <w:rPr>
                <w:rFonts w:ascii="Arial" w:hAnsi="Arial" w:cs="Arial"/>
                <w:b/>
                <w:sz w:val="28"/>
                <w:szCs w:val="26"/>
              </w:rPr>
              <w:t xml:space="preserve"> England</w:t>
            </w:r>
          </w:p>
        </w:tc>
      </w:tr>
      <w:tr w:rsidR="008D35A6" w:rsidRPr="008D35A6" w14:paraId="5E7FB88A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535CC87F" w14:textId="29F3D763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[4</w:t>
            </w:r>
            <w:proofErr w:type="gramStart"/>
            <w:r w:rsidRPr="008D35A6">
              <w:rPr>
                <w:rFonts w:ascii="Arial" w:hAnsi="Arial" w:cs="Arial"/>
                <w:sz w:val="26"/>
                <w:szCs w:val="26"/>
              </w:rPr>
              <w:t>]  Explain</w:t>
            </w:r>
            <w:proofErr w:type="gramEnd"/>
            <w:r w:rsidRPr="008D35A6">
              <w:rPr>
                <w:rFonts w:ascii="Arial" w:hAnsi="Arial" w:cs="Arial"/>
                <w:sz w:val="26"/>
                <w:szCs w:val="26"/>
              </w:rPr>
              <w:t xml:space="preserve"> one way in which ___ changed in ___ time period. (</w:t>
            </w:r>
            <w:r w:rsidRPr="008D35A6">
              <w:rPr>
                <w:rFonts w:ascii="Arial" w:hAnsi="Arial" w:cs="Arial"/>
                <w:i/>
                <w:sz w:val="26"/>
                <w:szCs w:val="26"/>
              </w:rPr>
              <w:t>Medicine</w:t>
            </w:r>
            <w:r w:rsidRPr="008D35A6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965" w:type="dxa"/>
            <w:vAlign w:val="center"/>
          </w:tcPr>
          <w:p w14:paraId="2984961E" w14:textId="6ABD1F0D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D35A6">
              <w:rPr>
                <w:rFonts w:ascii="Arial" w:hAnsi="Arial" w:cs="Arial"/>
                <w:b/>
                <w:sz w:val="26"/>
                <w:szCs w:val="26"/>
              </w:rPr>
              <w:t>AO1/AO2</w:t>
            </w:r>
          </w:p>
        </w:tc>
      </w:tr>
      <w:tr w:rsidR="008D35A6" w:rsidRPr="008D35A6" w14:paraId="3714D394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64D77673" w14:textId="3721372C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</w:t>
            </w:r>
            <w:r>
              <w:rPr>
                <w:rFonts w:ascii="Arial" w:hAnsi="Arial" w:cs="Arial"/>
                <w:sz w:val="26"/>
                <w:szCs w:val="26"/>
              </w:rPr>
              <w:t>4</w:t>
            </w:r>
            <w:r w:rsidRPr="008D35A6">
              <w:rPr>
                <w:rFonts w:ascii="Arial" w:hAnsi="Arial" w:cs="Arial"/>
                <w:sz w:val="26"/>
                <w:szCs w:val="26"/>
              </w:rPr>
              <w:t>] Describe two features of… (</w:t>
            </w:r>
            <w:r w:rsidRPr="008D35A6">
              <w:rPr>
                <w:rFonts w:ascii="Arial" w:hAnsi="Arial" w:cs="Arial"/>
                <w:i/>
                <w:sz w:val="26"/>
                <w:szCs w:val="26"/>
              </w:rPr>
              <w:t>Normans</w:t>
            </w:r>
            <w:r w:rsidRPr="008D35A6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965" w:type="dxa"/>
            <w:vAlign w:val="center"/>
          </w:tcPr>
          <w:p w14:paraId="38E7FE55" w14:textId="5F21F09A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D35A6">
              <w:rPr>
                <w:rFonts w:ascii="Arial" w:hAnsi="Arial" w:cs="Arial"/>
                <w:b/>
                <w:sz w:val="26"/>
                <w:szCs w:val="26"/>
              </w:rPr>
              <w:t>AO1</w:t>
            </w:r>
          </w:p>
        </w:tc>
      </w:tr>
      <w:tr w:rsidR="008D35A6" w:rsidRPr="008D35A6" w14:paraId="2F4F1275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3505A04B" w14:textId="1C0D7BC3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[12] Explain why…</w:t>
            </w:r>
          </w:p>
        </w:tc>
        <w:tc>
          <w:tcPr>
            <w:tcW w:w="1965" w:type="dxa"/>
            <w:vAlign w:val="center"/>
          </w:tcPr>
          <w:p w14:paraId="33E33AAF" w14:textId="75D0D547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D35A6">
              <w:rPr>
                <w:rFonts w:ascii="Arial" w:hAnsi="Arial" w:cs="Arial"/>
                <w:b/>
                <w:sz w:val="26"/>
                <w:szCs w:val="26"/>
              </w:rPr>
              <w:t>AO1/AO2</w:t>
            </w:r>
          </w:p>
        </w:tc>
      </w:tr>
      <w:tr w:rsidR="008D35A6" w:rsidRPr="008D35A6" w14:paraId="23E6835F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0783E5E7" w14:textId="6A8B479F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[16 + 4 SPAG</w:t>
            </w:r>
            <w:r w:rsidRPr="008D35A6">
              <w:rPr>
                <w:rFonts w:ascii="Arial" w:hAnsi="Arial" w:cs="Arial"/>
                <w:sz w:val="26"/>
                <w:szCs w:val="26"/>
              </w:rPr>
              <w:t>] ‘____’ How far do you agree?</w:t>
            </w:r>
          </w:p>
        </w:tc>
        <w:tc>
          <w:tcPr>
            <w:tcW w:w="1965" w:type="dxa"/>
            <w:vAlign w:val="center"/>
          </w:tcPr>
          <w:p w14:paraId="6A1788C3" w14:textId="65BB578E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AO1/AO2</w:t>
            </w:r>
          </w:p>
        </w:tc>
      </w:tr>
      <w:tr w:rsidR="008D35A6" w:rsidRPr="008D35A6" w14:paraId="141750D0" w14:textId="77777777" w:rsidTr="00A07891">
        <w:trPr>
          <w:trHeight w:val="558"/>
        </w:trPr>
        <w:tc>
          <w:tcPr>
            <w:tcW w:w="10438" w:type="dxa"/>
            <w:gridSpan w:val="3"/>
            <w:shd w:val="clear" w:color="auto" w:fill="EDEDED" w:themeFill="accent3" w:themeFillTint="33"/>
            <w:vAlign w:val="center"/>
          </w:tcPr>
          <w:p w14:paraId="5D4AA7E1" w14:textId="6D0EF83E" w:rsidR="008D35A6" w:rsidRPr="008D35A6" w:rsidRDefault="008D35A6" w:rsidP="008D35A6">
            <w:pPr>
              <w:rPr>
                <w:rFonts w:ascii="Arial" w:hAnsi="Arial" w:cs="Arial"/>
                <w:b/>
                <w:sz w:val="28"/>
                <w:szCs w:val="26"/>
              </w:rPr>
            </w:pPr>
            <w:r>
              <w:rPr>
                <w:rFonts w:ascii="Arial" w:hAnsi="Arial" w:cs="Arial"/>
                <w:b/>
                <w:sz w:val="28"/>
                <w:szCs w:val="26"/>
              </w:rPr>
              <w:t>Paper 3 – Weimar and Nazi Germany</w:t>
            </w:r>
          </w:p>
        </w:tc>
      </w:tr>
      <w:tr w:rsidR="008D35A6" w:rsidRPr="008D35A6" w14:paraId="3A6DA13D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5D83E885" w14:textId="27808DA0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[4] Give two things you can infer from Source A about…</w:t>
            </w:r>
          </w:p>
        </w:tc>
        <w:tc>
          <w:tcPr>
            <w:tcW w:w="1965" w:type="dxa"/>
            <w:vAlign w:val="center"/>
          </w:tcPr>
          <w:p w14:paraId="287C0F8F" w14:textId="5F213F57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</w:t>
            </w:r>
            <w:r w:rsidRPr="008D35A6">
              <w:rPr>
                <w:rFonts w:ascii="Arial" w:hAnsi="Arial" w:cs="Arial"/>
                <w:b/>
                <w:sz w:val="26"/>
                <w:szCs w:val="26"/>
              </w:rPr>
              <w:t>O3</w:t>
            </w:r>
          </w:p>
        </w:tc>
      </w:tr>
      <w:tr w:rsidR="008D35A6" w:rsidRPr="008D35A6" w14:paraId="3C16DC67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1ACF7528" w14:textId="3777CEF3" w:rsidR="008D35A6" w:rsidRPr="008D35A6" w:rsidRDefault="008D35A6" w:rsidP="008D35A6">
            <w:pPr>
              <w:rPr>
                <w:rFonts w:ascii="Arial" w:hAnsi="Arial" w:cs="Arial"/>
                <w:sz w:val="26"/>
                <w:szCs w:val="26"/>
              </w:rPr>
            </w:pPr>
            <w:r w:rsidRPr="008D35A6">
              <w:rPr>
                <w:rFonts w:ascii="Arial" w:hAnsi="Arial" w:cs="Arial"/>
                <w:sz w:val="26"/>
                <w:szCs w:val="26"/>
              </w:rPr>
              <w:t>[12] Explain why…</w:t>
            </w:r>
          </w:p>
        </w:tc>
        <w:tc>
          <w:tcPr>
            <w:tcW w:w="1965" w:type="dxa"/>
            <w:vAlign w:val="center"/>
          </w:tcPr>
          <w:p w14:paraId="23CE4AC3" w14:textId="18004745" w:rsidR="008D35A6" w:rsidRPr="008D35A6" w:rsidRDefault="008D35A6" w:rsidP="008D35A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8D35A6">
              <w:rPr>
                <w:rFonts w:ascii="Arial" w:hAnsi="Arial" w:cs="Arial"/>
                <w:b/>
                <w:sz w:val="26"/>
                <w:szCs w:val="26"/>
              </w:rPr>
              <w:t>AO1/AO2</w:t>
            </w:r>
          </w:p>
        </w:tc>
      </w:tr>
      <w:tr w:rsidR="00B32873" w:rsidRPr="008D35A6" w14:paraId="189C714E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541232C9" w14:textId="73AECAC5" w:rsidR="00B32873" w:rsidRPr="008D35A6" w:rsidRDefault="00B32873" w:rsidP="00B3287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[4] What is the main difference between interpretation 1 and 2 about…</w:t>
            </w:r>
          </w:p>
        </w:tc>
        <w:tc>
          <w:tcPr>
            <w:tcW w:w="1965" w:type="dxa"/>
            <w:vAlign w:val="center"/>
          </w:tcPr>
          <w:p w14:paraId="59331AEA" w14:textId="408FDFCA" w:rsidR="00B32873" w:rsidRPr="008D35A6" w:rsidRDefault="00B32873" w:rsidP="00B3287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AO4</w:t>
            </w:r>
          </w:p>
        </w:tc>
      </w:tr>
      <w:tr w:rsidR="00B32873" w:rsidRPr="008D35A6" w14:paraId="39F318F0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55F60E7C" w14:textId="1423BB03" w:rsidR="00B32873" w:rsidRPr="008D35A6" w:rsidRDefault="00B32873" w:rsidP="00B3287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[4] Give one reason why interpretations 1 and 2 differ about…</w:t>
            </w:r>
          </w:p>
        </w:tc>
        <w:tc>
          <w:tcPr>
            <w:tcW w:w="1965" w:type="dxa"/>
            <w:vAlign w:val="center"/>
          </w:tcPr>
          <w:p w14:paraId="5B968EDA" w14:textId="47E76385" w:rsidR="00B32873" w:rsidRPr="008D35A6" w:rsidRDefault="00B32873" w:rsidP="00B3287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AO4</w:t>
            </w:r>
          </w:p>
        </w:tc>
      </w:tr>
      <w:tr w:rsidR="00B32873" w:rsidRPr="008D35A6" w14:paraId="74D560B5" w14:textId="77777777" w:rsidTr="008D35A6">
        <w:trPr>
          <w:trHeight w:val="558"/>
        </w:trPr>
        <w:tc>
          <w:tcPr>
            <w:tcW w:w="8473" w:type="dxa"/>
            <w:gridSpan w:val="2"/>
            <w:vAlign w:val="center"/>
          </w:tcPr>
          <w:p w14:paraId="223F5651" w14:textId="24B91004" w:rsidR="00B32873" w:rsidRPr="008D35A6" w:rsidRDefault="00B32873" w:rsidP="00B32873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[16 + 4 SPAG</w:t>
            </w:r>
            <w:r w:rsidRPr="008D35A6">
              <w:rPr>
                <w:rFonts w:ascii="Arial" w:hAnsi="Arial" w:cs="Arial"/>
                <w:sz w:val="26"/>
                <w:szCs w:val="26"/>
              </w:rPr>
              <w:t>] How far do you agree</w:t>
            </w:r>
            <w:r>
              <w:rPr>
                <w:rFonts w:ascii="Arial" w:hAnsi="Arial" w:cs="Arial"/>
                <w:sz w:val="26"/>
                <w:szCs w:val="26"/>
              </w:rPr>
              <w:t xml:space="preserve"> with interpretation _ about…</w:t>
            </w:r>
          </w:p>
        </w:tc>
        <w:tc>
          <w:tcPr>
            <w:tcW w:w="1965" w:type="dxa"/>
            <w:vAlign w:val="center"/>
          </w:tcPr>
          <w:p w14:paraId="72DF1FD7" w14:textId="0AC3264C" w:rsidR="00B32873" w:rsidRPr="008D35A6" w:rsidRDefault="00B32873" w:rsidP="00B32873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AO4</w:t>
            </w:r>
          </w:p>
        </w:tc>
      </w:tr>
    </w:tbl>
    <w:p w14:paraId="7AE4AE5D" w14:textId="77777777" w:rsidR="0097798A" w:rsidRPr="008D35A6" w:rsidRDefault="0097798A" w:rsidP="00927B7B">
      <w:pPr>
        <w:rPr>
          <w:rFonts w:ascii="Arial" w:hAnsi="Arial" w:cs="Arial"/>
          <w:b/>
          <w:sz w:val="40"/>
        </w:rPr>
        <w:sectPr w:rsidR="0097798A" w:rsidRPr="008D35A6" w:rsidSect="00927B7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space="708"/>
          <w:titlePg/>
          <w:docGrid w:linePitch="360"/>
        </w:sectPr>
      </w:pPr>
    </w:p>
    <w:p w14:paraId="2C8AA84E" w14:textId="77777777" w:rsidR="0097798A" w:rsidRPr="008D35A6" w:rsidRDefault="0097798A" w:rsidP="0092566F">
      <w:pPr>
        <w:rPr>
          <w:rFonts w:ascii="Arial" w:hAnsi="Arial" w:cs="Arial"/>
          <w:b/>
          <w:sz w:val="40"/>
        </w:rPr>
      </w:pPr>
    </w:p>
    <w:sectPr w:rsidR="0097798A" w:rsidRPr="008D35A6" w:rsidSect="00E9290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80DA4" w14:textId="77777777" w:rsidR="00904240" w:rsidRDefault="00904240" w:rsidP="000F7552">
      <w:pPr>
        <w:spacing w:after="0" w:line="240" w:lineRule="auto"/>
      </w:pPr>
      <w:r>
        <w:separator/>
      </w:r>
    </w:p>
  </w:endnote>
  <w:endnote w:type="continuationSeparator" w:id="0">
    <w:p w14:paraId="42C5DF52" w14:textId="77777777" w:rsidR="00904240" w:rsidRDefault="00904240" w:rsidP="000F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CFCF" w14:textId="77777777" w:rsidR="000A09CF" w:rsidRDefault="000A09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4586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5BC75" w14:textId="6B500264" w:rsidR="002C4C59" w:rsidRDefault="002C4C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B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92B9984" w14:textId="77777777" w:rsidR="002C4C59" w:rsidRDefault="002C4C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09422" w14:textId="77777777" w:rsidR="000A09CF" w:rsidRDefault="000A09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CF8B6" w14:textId="77777777" w:rsidR="00904240" w:rsidRDefault="00904240" w:rsidP="000F7552">
      <w:pPr>
        <w:spacing w:after="0" w:line="240" w:lineRule="auto"/>
      </w:pPr>
      <w:r>
        <w:separator/>
      </w:r>
    </w:p>
  </w:footnote>
  <w:footnote w:type="continuationSeparator" w:id="0">
    <w:p w14:paraId="72A17962" w14:textId="77777777" w:rsidR="00904240" w:rsidRDefault="00904240" w:rsidP="000F7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68689" w14:textId="77777777" w:rsidR="000A09CF" w:rsidRDefault="000A09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DE176" w14:textId="77777777" w:rsidR="000A09CF" w:rsidRDefault="000A09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F3983" w14:textId="77777777" w:rsidR="000A09CF" w:rsidRDefault="000A09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FF0"/>
    <w:multiLevelType w:val="hybridMultilevel"/>
    <w:tmpl w:val="59AA5C3A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1" w15:restartNumberingAfterBreak="0">
    <w:nsid w:val="05AB1FCF"/>
    <w:multiLevelType w:val="hybridMultilevel"/>
    <w:tmpl w:val="027E100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1452D9"/>
    <w:multiLevelType w:val="hybridMultilevel"/>
    <w:tmpl w:val="4ECE9F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F4262"/>
    <w:multiLevelType w:val="hybridMultilevel"/>
    <w:tmpl w:val="DEAE6C1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547CDE"/>
    <w:multiLevelType w:val="hybridMultilevel"/>
    <w:tmpl w:val="F6444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81C1D"/>
    <w:multiLevelType w:val="hybridMultilevel"/>
    <w:tmpl w:val="26B43D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E32AF"/>
    <w:multiLevelType w:val="hybridMultilevel"/>
    <w:tmpl w:val="67C6CA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2EDB6A2"/>
    <w:multiLevelType w:val="hybridMultilevel"/>
    <w:tmpl w:val="4B60D84D"/>
    <w:lvl w:ilvl="0" w:tplc="FFFFFFFF">
      <w:start w:val="1"/>
      <w:numFmt w:val="decim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43C6D31"/>
    <w:multiLevelType w:val="hybridMultilevel"/>
    <w:tmpl w:val="627461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76312"/>
    <w:multiLevelType w:val="hybridMultilevel"/>
    <w:tmpl w:val="DC0AF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B097D"/>
    <w:multiLevelType w:val="hybridMultilevel"/>
    <w:tmpl w:val="571425B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DF33D78"/>
    <w:multiLevelType w:val="hybridMultilevel"/>
    <w:tmpl w:val="B40CBB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9135C1"/>
    <w:multiLevelType w:val="hybridMultilevel"/>
    <w:tmpl w:val="DBE0B00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0535031"/>
    <w:multiLevelType w:val="hybridMultilevel"/>
    <w:tmpl w:val="E33611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0E6214"/>
    <w:multiLevelType w:val="hybridMultilevel"/>
    <w:tmpl w:val="E820C91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716FB"/>
    <w:multiLevelType w:val="hybridMultilevel"/>
    <w:tmpl w:val="A91C02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DC25E8"/>
    <w:multiLevelType w:val="hybridMultilevel"/>
    <w:tmpl w:val="7D686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F04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2F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26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83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CB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24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0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99E5CF7"/>
    <w:multiLevelType w:val="hybridMultilevel"/>
    <w:tmpl w:val="675EFB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B3541EA"/>
    <w:multiLevelType w:val="hybridMultilevel"/>
    <w:tmpl w:val="D4C29D58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07EE5"/>
    <w:multiLevelType w:val="hybridMultilevel"/>
    <w:tmpl w:val="A3603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659F6"/>
    <w:multiLevelType w:val="hybridMultilevel"/>
    <w:tmpl w:val="F1F60B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44D3B08"/>
    <w:multiLevelType w:val="hybridMultilevel"/>
    <w:tmpl w:val="1A5A5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74FE1"/>
    <w:multiLevelType w:val="hybridMultilevel"/>
    <w:tmpl w:val="FD508D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B021A6"/>
    <w:multiLevelType w:val="hybridMultilevel"/>
    <w:tmpl w:val="11C65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D0D0A"/>
    <w:multiLevelType w:val="hybridMultilevel"/>
    <w:tmpl w:val="66D0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5BE0A2"/>
    <w:multiLevelType w:val="hybridMultilevel"/>
    <w:tmpl w:val="BC2573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3AF63E75"/>
    <w:multiLevelType w:val="hybridMultilevel"/>
    <w:tmpl w:val="B52AB1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8049C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582A02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8F372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2853A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2DCA8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E36E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056BE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C2518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250544"/>
    <w:multiLevelType w:val="hybridMultilevel"/>
    <w:tmpl w:val="4AF04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6C3DAC"/>
    <w:multiLevelType w:val="hybridMultilevel"/>
    <w:tmpl w:val="58EA82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DC07BD"/>
    <w:multiLevelType w:val="hybridMultilevel"/>
    <w:tmpl w:val="6C36C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7A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8E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0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323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E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D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86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E3E2289"/>
    <w:multiLevelType w:val="hybridMultilevel"/>
    <w:tmpl w:val="3A82FE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32437"/>
    <w:multiLevelType w:val="hybridMultilevel"/>
    <w:tmpl w:val="2B3E51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5D022E"/>
    <w:multiLevelType w:val="hybridMultilevel"/>
    <w:tmpl w:val="A23420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9E67D6"/>
    <w:multiLevelType w:val="hybridMultilevel"/>
    <w:tmpl w:val="F6444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2B7998"/>
    <w:multiLevelType w:val="hybridMultilevel"/>
    <w:tmpl w:val="CB2830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BF28F6"/>
    <w:multiLevelType w:val="hybridMultilevel"/>
    <w:tmpl w:val="406A914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45545988"/>
    <w:multiLevelType w:val="hybridMultilevel"/>
    <w:tmpl w:val="63FE83F4"/>
    <w:lvl w:ilvl="0" w:tplc="B65A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064138"/>
    <w:multiLevelType w:val="hybridMultilevel"/>
    <w:tmpl w:val="97AE8F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483B512B"/>
    <w:multiLevelType w:val="hybridMultilevel"/>
    <w:tmpl w:val="34BEC7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484DC176"/>
    <w:multiLevelType w:val="hybridMultilevel"/>
    <w:tmpl w:val="455C69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4A6006F6"/>
    <w:multiLevelType w:val="hybridMultilevel"/>
    <w:tmpl w:val="5B58C4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AFE27C7"/>
    <w:multiLevelType w:val="hybridMultilevel"/>
    <w:tmpl w:val="528ADC22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4BF36961"/>
    <w:multiLevelType w:val="hybridMultilevel"/>
    <w:tmpl w:val="EDB4CE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 w15:restartNumberingAfterBreak="0">
    <w:nsid w:val="4D34052F"/>
    <w:multiLevelType w:val="hybridMultilevel"/>
    <w:tmpl w:val="99AC03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D2496A"/>
    <w:multiLevelType w:val="hybridMultilevel"/>
    <w:tmpl w:val="63B476E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 w15:restartNumberingAfterBreak="0">
    <w:nsid w:val="4E515228"/>
    <w:multiLevelType w:val="hybridMultilevel"/>
    <w:tmpl w:val="F99EC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F301AD"/>
    <w:multiLevelType w:val="hybridMultilevel"/>
    <w:tmpl w:val="FE6864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1F06C9"/>
    <w:multiLevelType w:val="hybridMultilevel"/>
    <w:tmpl w:val="EB0EFB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10A3CBA"/>
    <w:multiLevelType w:val="hybridMultilevel"/>
    <w:tmpl w:val="D8FE1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3367AD"/>
    <w:multiLevelType w:val="hybridMultilevel"/>
    <w:tmpl w:val="F6444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B74EC3"/>
    <w:multiLevelType w:val="hybridMultilevel"/>
    <w:tmpl w:val="8F42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FE76ADB"/>
    <w:multiLevelType w:val="hybridMultilevel"/>
    <w:tmpl w:val="36D01A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 w15:restartNumberingAfterBreak="0">
    <w:nsid w:val="62120F08"/>
    <w:multiLevelType w:val="hybridMultilevel"/>
    <w:tmpl w:val="9462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5A4D12"/>
    <w:multiLevelType w:val="hybridMultilevel"/>
    <w:tmpl w:val="91E80E3C"/>
    <w:lvl w:ilvl="0" w:tplc="08090001">
      <w:start w:val="1"/>
      <w:numFmt w:val="bullet"/>
      <w:lvlText w:val=""/>
      <w:lvlJc w:val="left"/>
      <w:pPr>
        <w:tabs>
          <w:tab w:val="num" w:pos="6739"/>
        </w:tabs>
        <w:ind w:left="6739" w:hanging="360"/>
      </w:pPr>
      <w:rPr>
        <w:rFonts w:ascii="Symbol" w:hAnsi="Symbol" w:hint="default"/>
      </w:rPr>
    </w:lvl>
    <w:lvl w:ilvl="1" w:tplc="A6AA72D4" w:tentative="1">
      <w:start w:val="1"/>
      <w:numFmt w:val="bullet"/>
      <w:lvlText w:val="•"/>
      <w:lvlJc w:val="left"/>
      <w:pPr>
        <w:tabs>
          <w:tab w:val="num" w:pos="7459"/>
        </w:tabs>
        <w:ind w:left="7459" w:hanging="360"/>
      </w:pPr>
      <w:rPr>
        <w:rFonts w:ascii="Arial" w:hAnsi="Arial" w:hint="default"/>
      </w:rPr>
    </w:lvl>
    <w:lvl w:ilvl="2" w:tplc="C5DC123C" w:tentative="1">
      <w:start w:val="1"/>
      <w:numFmt w:val="bullet"/>
      <w:lvlText w:val="•"/>
      <w:lvlJc w:val="left"/>
      <w:pPr>
        <w:tabs>
          <w:tab w:val="num" w:pos="8179"/>
        </w:tabs>
        <w:ind w:left="8179" w:hanging="360"/>
      </w:pPr>
      <w:rPr>
        <w:rFonts w:ascii="Arial" w:hAnsi="Arial" w:hint="default"/>
      </w:rPr>
    </w:lvl>
    <w:lvl w:ilvl="3" w:tplc="ED264B9C" w:tentative="1">
      <w:start w:val="1"/>
      <w:numFmt w:val="bullet"/>
      <w:lvlText w:val="•"/>
      <w:lvlJc w:val="left"/>
      <w:pPr>
        <w:tabs>
          <w:tab w:val="num" w:pos="8899"/>
        </w:tabs>
        <w:ind w:left="8899" w:hanging="360"/>
      </w:pPr>
      <w:rPr>
        <w:rFonts w:ascii="Arial" w:hAnsi="Arial" w:hint="default"/>
      </w:rPr>
    </w:lvl>
    <w:lvl w:ilvl="4" w:tplc="0E5E6BAC" w:tentative="1">
      <w:start w:val="1"/>
      <w:numFmt w:val="bullet"/>
      <w:lvlText w:val="•"/>
      <w:lvlJc w:val="left"/>
      <w:pPr>
        <w:tabs>
          <w:tab w:val="num" w:pos="9619"/>
        </w:tabs>
        <w:ind w:left="9619" w:hanging="360"/>
      </w:pPr>
      <w:rPr>
        <w:rFonts w:ascii="Arial" w:hAnsi="Arial" w:hint="default"/>
      </w:rPr>
    </w:lvl>
    <w:lvl w:ilvl="5" w:tplc="051206AE" w:tentative="1">
      <w:start w:val="1"/>
      <w:numFmt w:val="bullet"/>
      <w:lvlText w:val="•"/>
      <w:lvlJc w:val="left"/>
      <w:pPr>
        <w:tabs>
          <w:tab w:val="num" w:pos="10339"/>
        </w:tabs>
        <w:ind w:left="10339" w:hanging="360"/>
      </w:pPr>
      <w:rPr>
        <w:rFonts w:ascii="Arial" w:hAnsi="Arial" w:hint="default"/>
      </w:rPr>
    </w:lvl>
    <w:lvl w:ilvl="6" w:tplc="B81C7912" w:tentative="1">
      <w:start w:val="1"/>
      <w:numFmt w:val="bullet"/>
      <w:lvlText w:val="•"/>
      <w:lvlJc w:val="left"/>
      <w:pPr>
        <w:tabs>
          <w:tab w:val="num" w:pos="11059"/>
        </w:tabs>
        <w:ind w:left="11059" w:hanging="360"/>
      </w:pPr>
      <w:rPr>
        <w:rFonts w:ascii="Arial" w:hAnsi="Arial" w:hint="default"/>
      </w:rPr>
    </w:lvl>
    <w:lvl w:ilvl="7" w:tplc="18B2E2CA" w:tentative="1">
      <w:start w:val="1"/>
      <w:numFmt w:val="bullet"/>
      <w:lvlText w:val="•"/>
      <w:lvlJc w:val="left"/>
      <w:pPr>
        <w:tabs>
          <w:tab w:val="num" w:pos="11779"/>
        </w:tabs>
        <w:ind w:left="11779" w:hanging="360"/>
      </w:pPr>
      <w:rPr>
        <w:rFonts w:ascii="Arial" w:hAnsi="Arial" w:hint="default"/>
      </w:rPr>
    </w:lvl>
    <w:lvl w:ilvl="8" w:tplc="FAAAFF5A" w:tentative="1">
      <w:start w:val="1"/>
      <w:numFmt w:val="bullet"/>
      <w:lvlText w:val="•"/>
      <w:lvlJc w:val="left"/>
      <w:pPr>
        <w:tabs>
          <w:tab w:val="num" w:pos="12499"/>
        </w:tabs>
        <w:ind w:left="12499" w:hanging="360"/>
      </w:pPr>
      <w:rPr>
        <w:rFonts w:ascii="Arial" w:hAnsi="Arial" w:hint="default"/>
      </w:rPr>
    </w:lvl>
  </w:abstractNum>
  <w:abstractNum w:abstractNumId="54" w15:restartNumberingAfterBreak="0">
    <w:nsid w:val="66C3161E"/>
    <w:multiLevelType w:val="hybridMultilevel"/>
    <w:tmpl w:val="470626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 w15:restartNumberingAfterBreak="0">
    <w:nsid w:val="6C4C7ABB"/>
    <w:multiLevelType w:val="hybridMultilevel"/>
    <w:tmpl w:val="465807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110664"/>
    <w:multiLevelType w:val="hybridMultilevel"/>
    <w:tmpl w:val="E30AB7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235FE7"/>
    <w:multiLevelType w:val="hybridMultilevel"/>
    <w:tmpl w:val="D944B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362741"/>
    <w:multiLevelType w:val="hybridMultilevel"/>
    <w:tmpl w:val="21760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F607B3D"/>
    <w:multiLevelType w:val="hybridMultilevel"/>
    <w:tmpl w:val="2C7E406A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100E3E"/>
    <w:multiLevelType w:val="hybridMultilevel"/>
    <w:tmpl w:val="01B4D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27C5D43"/>
    <w:multiLevelType w:val="hybridMultilevel"/>
    <w:tmpl w:val="174E7D8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 w15:restartNumberingAfterBreak="0">
    <w:nsid w:val="76975553"/>
    <w:multiLevelType w:val="hybridMultilevel"/>
    <w:tmpl w:val="1616B5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 w15:restartNumberingAfterBreak="0">
    <w:nsid w:val="76AD1081"/>
    <w:multiLevelType w:val="hybridMultilevel"/>
    <w:tmpl w:val="D668DE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9C6781B"/>
    <w:multiLevelType w:val="hybridMultilevel"/>
    <w:tmpl w:val="97426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9EC2806"/>
    <w:multiLevelType w:val="hybridMultilevel"/>
    <w:tmpl w:val="62E09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553028"/>
    <w:multiLevelType w:val="hybridMultilevel"/>
    <w:tmpl w:val="47DA0DF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C675243"/>
    <w:multiLevelType w:val="hybridMultilevel"/>
    <w:tmpl w:val="15B062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8A01AB"/>
    <w:multiLevelType w:val="hybridMultilevel"/>
    <w:tmpl w:val="3D50B73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 w15:restartNumberingAfterBreak="0">
    <w:nsid w:val="7DC716A2"/>
    <w:multiLevelType w:val="hybridMultilevel"/>
    <w:tmpl w:val="F6444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9"/>
  </w:num>
  <w:num w:numId="3">
    <w:abstractNumId w:val="23"/>
  </w:num>
  <w:num w:numId="4">
    <w:abstractNumId w:val="22"/>
  </w:num>
  <w:num w:numId="5">
    <w:abstractNumId w:val="53"/>
  </w:num>
  <w:num w:numId="6">
    <w:abstractNumId w:val="26"/>
  </w:num>
  <w:num w:numId="7">
    <w:abstractNumId w:val="29"/>
  </w:num>
  <w:num w:numId="8">
    <w:abstractNumId w:val="16"/>
  </w:num>
  <w:num w:numId="9">
    <w:abstractNumId w:val="6"/>
  </w:num>
  <w:num w:numId="10">
    <w:abstractNumId w:val="7"/>
  </w:num>
  <w:num w:numId="11">
    <w:abstractNumId w:val="67"/>
  </w:num>
  <w:num w:numId="12">
    <w:abstractNumId w:val="2"/>
  </w:num>
  <w:num w:numId="13">
    <w:abstractNumId w:val="37"/>
  </w:num>
  <w:num w:numId="14">
    <w:abstractNumId w:val="55"/>
  </w:num>
  <w:num w:numId="15">
    <w:abstractNumId w:val="31"/>
  </w:num>
  <w:num w:numId="16">
    <w:abstractNumId w:val="17"/>
  </w:num>
  <w:num w:numId="17">
    <w:abstractNumId w:val="20"/>
  </w:num>
  <w:num w:numId="18">
    <w:abstractNumId w:val="30"/>
  </w:num>
  <w:num w:numId="19">
    <w:abstractNumId w:val="28"/>
  </w:num>
  <w:num w:numId="20">
    <w:abstractNumId w:val="54"/>
  </w:num>
  <w:num w:numId="21">
    <w:abstractNumId w:val="43"/>
  </w:num>
  <w:num w:numId="22">
    <w:abstractNumId w:val="42"/>
  </w:num>
  <w:num w:numId="23">
    <w:abstractNumId w:val="51"/>
  </w:num>
  <w:num w:numId="24">
    <w:abstractNumId w:val="60"/>
  </w:num>
  <w:num w:numId="25">
    <w:abstractNumId w:val="61"/>
  </w:num>
  <w:num w:numId="26">
    <w:abstractNumId w:val="46"/>
  </w:num>
  <w:num w:numId="27">
    <w:abstractNumId w:val="25"/>
  </w:num>
  <w:num w:numId="28">
    <w:abstractNumId w:val="39"/>
  </w:num>
  <w:num w:numId="29">
    <w:abstractNumId w:val="32"/>
  </w:num>
  <w:num w:numId="30">
    <w:abstractNumId w:val="38"/>
  </w:num>
  <w:num w:numId="31">
    <w:abstractNumId w:val="1"/>
  </w:num>
  <w:num w:numId="32">
    <w:abstractNumId w:val="10"/>
  </w:num>
  <w:num w:numId="33">
    <w:abstractNumId w:val="34"/>
  </w:num>
  <w:num w:numId="34">
    <w:abstractNumId w:val="68"/>
  </w:num>
  <w:num w:numId="35">
    <w:abstractNumId w:val="44"/>
  </w:num>
  <w:num w:numId="36">
    <w:abstractNumId w:val="35"/>
  </w:num>
  <w:num w:numId="37">
    <w:abstractNumId w:val="3"/>
  </w:num>
  <w:num w:numId="38">
    <w:abstractNumId w:val="11"/>
  </w:num>
  <w:num w:numId="39">
    <w:abstractNumId w:val="62"/>
  </w:num>
  <w:num w:numId="40">
    <w:abstractNumId w:val="58"/>
  </w:num>
  <w:num w:numId="41">
    <w:abstractNumId w:val="12"/>
  </w:num>
  <w:num w:numId="42">
    <w:abstractNumId w:val="56"/>
  </w:num>
  <w:num w:numId="43">
    <w:abstractNumId w:val="41"/>
  </w:num>
  <w:num w:numId="44">
    <w:abstractNumId w:val="63"/>
  </w:num>
  <w:num w:numId="45">
    <w:abstractNumId w:val="47"/>
  </w:num>
  <w:num w:numId="46">
    <w:abstractNumId w:val="5"/>
  </w:num>
  <w:num w:numId="47">
    <w:abstractNumId w:val="40"/>
  </w:num>
  <w:num w:numId="48">
    <w:abstractNumId w:val="64"/>
  </w:num>
  <w:num w:numId="49">
    <w:abstractNumId w:val="36"/>
  </w:num>
  <w:num w:numId="50">
    <w:abstractNumId w:val="21"/>
  </w:num>
  <w:num w:numId="51">
    <w:abstractNumId w:val="19"/>
  </w:num>
  <w:num w:numId="52">
    <w:abstractNumId w:val="18"/>
  </w:num>
  <w:num w:numId="53">
    <w:abstractNumId w:val="0"/>
  </w:num>
  <w:num w:numId="54">
    <w:abstractNumId w:val="14"/>
  </w:num>
  <w:num w:numId="55">
    <w:abstractNumId w:val="24"/>
  </w:num>
  <w:num w:numId="56">
    <w:abstractNumId w:val="50"/>
  </w:num>
  <w:num w:numId="57">
    <w:abstractNumId w:val="59"/>
  </w:num>
  <w:num w:numId="58">
    <w:abstractNumId w:val="8"/>
  </w:num>
  <w:num w:numId="59">
    <w:abstractNumId w:val="27"/>
  </w:num>
  <w:num w:numId="60">
    <w:abstractNumId w:val="15"/>
  </w:num>
  <w:num w:numId="61">
    <w:abstractNumId w:val="57"/>
  </w:num>
  <w:num w:numId="62">
    <w:abstractNumId w:val="66"/>
  </w:num>
  <w:num w:numId="63">
    <w:abstractNumId w:val="65"/>
  </w:num>
  <w:num w:numId="64">
    <w:abstractNumId w:val="49"/>
  </w:num>
  <w:num w:numId="65">
    <w:abstractNumId w:val="69"/>
  </w:num>
  <w:num w:numId="66">
    <w:abstractNumId w:val="13"/>
  </w:num>
  <w:num w:numId="67">
    <w:abstractNumId w:val="45"/>
  </w:num>
  <w:num w:numId="68">
    <w:abstractNumId w:val="48"/>
  </w:num>
  <w:num w:numId="69">
    <w:abstractNumId w:val="4"/>
  </w:num>
  <w:num w:numId="70">
    <w:abstractNumId w:val="3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552"/>
    <w:rsid w:val="000072FF"/>
    <w:rsid w:val="0001072E"/>
    <w:rsid w:val="00014263"/>
    <w:rsid w:val="00022A4F"/>
    <w:rsid w:val="0007212D"/>
    <w:rsid w:val="00094AF8"/>
    <w:rsid w:val="000A09CF"/>
    <w:rsid w:val="000A62FE"/>
    <w:rsid w:val="000E2E4D"/>
    <w:rsid w:val="000F7552"/>
    <w:rsid w:val="00124C42"/>
    <w:rsid w:val="00147D14"/>
    <w:rsid w:val="00151AE4"/>
    <w:rsid w:val="00170EDB"/>
    <w:rsid w:val="00175A58"/>
    <w:rsid w:val="0019629D"/>
    <w:rsid w:val="001B014F"/>
    <w:rsid w:val="001B4DAB"/>
    <w:rsid w:val="00200106"/>
    <w:rsid w:val="002317AE"/>
    <w:rsid w:val="00253088"/>
    <w:rsid w:val="00257289"/>
    <w:rsid w:val="002705C7"/>
    <w:rsid w:val="002C4C59"/>
    <w:rsid w:val="002E7B68"/>
    <w:rsid w:val="00315EF6"/>
    <w:rsid w:val="0032739C"/>
    <w:rsid w:val="003308B8"/>
    <w:rsid w:val="003507D5"/>
    <w:rsid w:val="003537B5"/>
    <w:rsid w:val="0036079A"/>
    <w:rsid w:val="00381F64"/>
    <w:rsid w:val="003A3578"/>
    <w:rsid w:val="003B776D"/>
    <w:rsid w:val="003D045F"/>
    <w:rsid w:val="004651F9"/>
    <w:rsid w:val="00490245"/>
    <w:rsid w:val="0049081C"/>
    <w:rsid w:val="00496738"/>
    <w:rsid w:val="004D324F"/>
    <w:rsid w:val="004F4B42"/>
    <w:rsid w:val="004F585C"/>
    <w:rsid w:val="004F68E5"/>
    <w:rsid w:val="00504962"/>
    <w:rsid w:val="00514E16"/>
    <w:rsid w:val="00545625"/>
    <w:rsid w:val="00546244"/>
    <w:rsid w:val="00550EE7"/>
    <w:rsid w:val="00586510"/>
    <w:rsid w:val="005901E3"/>
    <w:rsid w:val="0059539D"/>
    <w:rsid w:val="005C080D"/>
    <w:rsid w:val="005C1865"/>
    <w:rsid w:val="00600128"/>
    <w:rsid w:val="006006C4"/>
    <w:rsid w:val="00605B3E"/>
    <w:rsid w:val="00612074"/>
    <w:rsid w:val="0061570D"/>
    <w:rsid w:val="00621D9B"/>
    <w:rsid w:val="006434EE"/>
    <w:rsid w:val="00672DAD"/>
    <w:rsid w:val="00682958"/>
    <w:rsid w:val="00690F80"/>
    <w:rsid w:val="006F5D7F"/>
    <w:rsid w:val="006F64EF"/>
    <w:rsid w:val="00706EFA"/>
    <w:rsid w:val="007446BF"/>
    <w:rsid w:val="00761FC6"/>
    <w:rsid w:val="0076342D"/>
    <w:rsid w:val="00782547"/>
    <w:rsid w:val="00782A3A"/>
    <w:rsid w:val="00783A00"/>
    <w:rsid w:val="00796615"/>
    <w:rsid w:val="007A2C08"/>
    <w:rsid w:val="007C060E"/>
    <w:rsid w:val="007C4D69"/>
    <w:rsid w:val="007D4735"/>
    <w:rsid w:val="00807F0D"/>
    <w:rsid w:val="0084147E"/>
    <w:rsid w:val="00867532"/>
    <w:rsid w:val="00870A70"/>
    <w:rsid w:val="008936AC"/>
    <w:rsid w:val="008C4AFE"/>
    <w:rsid w:val="008D1E4F"/>
    <w:rsid w:val="008D35A6"/>
    <w:rsid w:val="008D3EAA"/>
    <w:rsid w:val="00904240"/>
    <w:rsid w:val="00917DB3"/>
    <w:rsid w:val="009200F3"/>
    <w:rsid w:val="00924E7D"/>
    <w:rsid w:val="0092566F"/>
    <w:rsid w:val="00927B7B"/>
    <w:rsid w:val="00927C5C"/>
    <w:rsid w:val="009314DF"/>
    <w:rsid w:val="0093159D"/>
    <w:rsid w:val="009325FC"/>
    <w:rsid w:val="0097798A"/>
    <w:rsid w:val="009A76D5"/>
    <w:rsid w:val="009B07E7"/>
    <w:rsid w:val="009C0DF9"/>
    <w:rsid w:val="009E4AD5"/>
    <w:rsid w:val="00A0013C"/>
    <w:rsid w:val="00A07891"/>
    <w:rsid w:val="00A17BDD"/>
    <w:rsid w:val="00A33A51"/>
    <w:rsid w:val="00A54641"/>
    <w:rsid w:val="00A70E90"/>
    <w:rsid w:val="00A75F96"/>
    <w:rsid w:val="00A93B52"/>
    <w:rsid w:val="00AA6357"/>
    <w:rsid w:val="00AD7E1E"/>
    <w:rsid w:val="00AF0919"/>
    <w:rsid w:val="00AF5313"/>
    <w:rsid w:val="00AF6003"/>
    <w:rsid w:val="00AF63FD"/>
    <w:rsid w:val="00B32873"/>
    <w:rsid w:val="00B52603"/>
    <w:rsid w:val="00B63DB1"/>
    <w:rsid w:val="00B73256"/>
    <w:rsid w:val="00B77186"/>
    <w:rsid w:val="00BA2687"/>
    <w:rsid w:val="00BC563E"/>
    <w:rsid w:val="00C37808"/>
    <w:rsid w:val="00C4497D"/>
    <w:rsid w:val="00C47DA6"/>
    <w:rsid w:val="00C746EC"/>
    <w:rsid w:val="00C74BE0"/>
    <w:rsid w:val="00CA4E07"/>
    <w:rsid w:val="00CE4EA4"/>
    <w:rsid w:val="00D509B5"/>
    <w:rsid w:val="00D71608"/>
    <w:rsid w:val="00D905F6"/>
    <w:rsid w:val="00DA2792"/>
    <w:rsid w:val="00DB0F82"/>
    <w:rsid w:val="00DC34E1"/>
    <w:rsid w:val="00DC5749"/>
    <w:rsid w:val="00DE4F9B"/>
    <w:rsid w:val="00E01D11"/>
    <w:rsid w:val="00E03C65"/>
    <w:rsid w:val="00E108F8"/>
    <w:rsid w:val="00E57C87"/>
    <w:rsid w:val="00E92902"/>
    <w:rsid w:val="00EA5450"/>
    <w:rsid w:val="00EA6B2C"/>
    <w:rsid w:val="00EA6BA9"/>
    <w:rsid w:val="00EB26BF"/>
    <w:rsid w:val="00F63B89"/>
    <w:rsid w:val="00F75F2C"/>
    <w:rsid w:val="00F9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57F2B5"/>
  <w15:chartTrackingRefBased/>
  <w15:docId w15:val="{FB446E08-E2D7-41C9-A2D3-C5FE22E6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75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55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52"/>
  </w:style>
  <w:style w:type="paragraph" w:styleId="Footer">
    <w:name w:val="footer"/>
    <w:basedOn w:val="Normal"/>
    <w:link w:val="Foot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52"/>
  </w:style>
  <w:style w:type="paragraph" w:styleId="ListParagraph">
    <w:name w:val="List Paragraph"/>
    <w:basedOn w:val="Normal"/>
    <w:uiPriority w:val="34"/>
    <w:qFormat/>
    <w:rsid w:val="007C4D69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D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-size-large">
    <w:name w:val="a-size-large"/>
    <w:basedOn w:val="DefaultParagraphFont"/>
    <w:rsid w:val="002705C7"/>
  </w:style>
  <w:style w:type="character" w:styleId="Hyperlink">
    <w:name w:val="Hyperlink"/>
    <w:basedOn w:val="DefaultParagraphFont"/>
    <w:uiPriority w:val="99"/>
    <w:unhideWhenUsed/>
    <w:rsid w:val="002705C7"/>
    <w:rPr>
      <w:color w:val="0000FF"/>
      <w:u w:val="single"/>
    </w:rPr>
  </w:style>
  <w:style w:type="character" w:customStyle="1" w:styleId="author">
    <w:name w:val="author"/>
    <w:basedOn w:val="DefaultParagraphFont"/>
    <w:rsid w:val="002705C7"/>
  </w:style>
  <w:style w:type="character" w:customStyle="1" w:styleId="a-color-secondary">
    <w:name w:val="a-color-secondary"/>
    <w:basedOn w:val="DefaultParagraphFont"/>
    <w:rsid w:val="002705C7"/>
  </w:style>
  <w:style w:type="character" w:customStyle="1" w:styleId="a-declarative">
    <w:name w:val="a-declarative"/>
    <w:basedOn w:val="DefaultParagraphFont"/>
    <w:rsid w:val="002705C7"/>
  </w:style>
  <w:style w:type="table" w:styleId="TableGrid">
    <w:name w:val="Table Grid"/>
    <w:basedOn w:val="TableNormal"/>
    <w:uiPriority w:val="39"/>
    <w:rsid w:val="00AF0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62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27B7B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1">
    <w:name w:val="A6+1"/>
    <w:uiPriority w:val="99"/>
    <w:rsid w:val="00927B7B"/>
    <w:rPr>
      <w:rFonts w:ascii="Courier New" w:hAnsi="Courier New" w:cs="Courier New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7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70E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1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0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9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2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8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28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46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0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chistory.com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698</Words>
  <Characters>3983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Grange Academy Trust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kfarley</dc:creator>
  <cp:keywords/>
  <dc:description/>
  <cp:lastModifiedBy>Virginia Iles</cp:lastModifiedBy>
  <cp:revision>2</cp:revision>
  <dcterms:created xsi:type="dcterms:W3CDTF">2021-10-22T10:12:00Z</dcterms:created>
  <dcterms:modified xsi:type="dcterms:W3CDTF">2021-10-22T10:12:00Z</dcterms:modified>
</cp:coreProperties>
</file>